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2E899" w14:textId="77777777" w:rsidR="00DC4D3F" w:rsidRPr="00011B89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учреждение</w:t>
      </w:r>
      <w:r w:rsidRPr="00011B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1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дополнительного образования </w:t>
      </w:r>
      <w:r w:rsidRPr="00011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1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«Лениногорская детская  музыкальная  школа им. Н.М. Кудашева»</w:t>
      </w:r>
      <w:r w:rsidRPr="00011B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C32053C" w14:textId="3BF9CA31" w:rsidR="00DC4D3F" w:rsidRPr="00011B89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F857F" w14:textId="77777777" w:rsidR="00DC4D3F" w:rsidRPr="00EA1308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778"/>
        <w:gridCol w:w="3828"/>
      </w:tblGrid>
      <w:tr w:rsidR="00DC4D3F" w:rsidRPr="00EA1308" w14:paraId="78B49D07" w14:textId="77777777" w:rsidTr="002F687A">
        <w:trPr>
          <w:trHeight w:val="2000"/>
        </w:trPr>
        <w:tc>
          <w:tcPr>
            <w:tcW w:w="5778" w:type="dxa"/>
            <w:shd w:val="clear" w:color="auto" w:fill="auto"/>
          </w:tcPr>
          <w:p w14:paraId="65975BC1" w14:textId="7A6DCA9F" w:rsidR="00DC4D3F" w:rsidRDefault="008533EE" w:rsidP="002F687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AA7D94B" w14:textId="77777777" w:rsidR="00DC4D3F" w:rsidRPr="00EA1308" w:rsidRDefault="00DC4D3F" w:rsidP="002F687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shd w:val="clear" w:color="auto" w:fill="auto"/>
          </w:tcPr>
          <w:p w14:paraId="42F8214E" w14:textId="50D01235" w:rsidR="00DC4D3F" w:rsidRPr="00EA1308" w:rsidRDefault="008533EE" w:rsidP="002F687A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4D3F" w:rsidRPr="00EA1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44227378" w14:textId="77777777" w:rsidR="00DC4D3F" w:rsidRPr="00EA1308" w:rsidRDefault="00DC4D3F" w:rsidP="002F687A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25A24D" w14:textId="77777777" w:rsidR="00DC4D3F" w:rsidRPr="00EA1308" w:rsidRDefault="00DC4D3F" w:rsidP="003765D4">
      <w:pPr>
        <w:suppressLineNumber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C768BF6" w14:textId="77777777" w:rsidR="003765D4" w:rsidRPr="003765D4" w:rsidRDefault="003765D4" w:rsidP="003765D4">
      <w:pPr>
        <w:suppressLineNumbers/>
        <w:spacing w:after="0"/>
        <w:ind w:left="10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E40EA6" w14:textId="77777777" w:rsidR="003765D4" w:rsidRPr="003765D4" w:rsidRDefault="003765D4" w:rsidP="003765D4">
      <w:pPr>
        <w:suppressLineNumbers/>
        <w:spacing w:after="0"/>
        <w:ind w:left="10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65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Дополнительная предпрофессиональная общеобразовательная </w:t>
      </w:r>
      <w:r w:rsidRPr="003765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программа в области музыкального искусства </w:t>
      </w:r>
    </w:p>
    <w:p w14:paraId="6A12A535" w14:textId="23401C33" w:rsidR="003765D4" w:rsidRPr="003765D4" w:rsidRDefault="003765D4" w:rsidP="003765D4">
      <w:pPr>
        <w:suppressLineNumbers/>
        <w:spacing w:after="0"/>
        <w:ind w:left="106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65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Струнные инструменты</w:t>
      </w:r>
      <w:r w:rsidRPr="003765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6858D737" w14:textId="77777777" w:rsidR="003765D4" w:rsidRPr="003765D4" w:rsidRDefault="003765D4" w:rsidP="003765D4">
      <w:pPr>
        <w:suppressLineNumbers/>
        <w:spacing w:after="0"/>
        <w:ind w:left="10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454793" w14:textId="77777777" w:rsidR="003765D4" w:rsidRPr="003765D4" w:rsidRDefault="003765D4" w:rsidP="003765D4">
      <w:pPr>
        <w:suppressLineNumbers/>
        <w:spacing w:after="0"/>
        <w:ind w:left="106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D7B024" w14:textId="77777777" w:rsidR="003765D4" w:rsidRPr="003765D4" w:rsidRDefault="003765D4" w:rsidP="003765D4">
      <w:pPr>
        <w:suppressLineNumbers/>
        <w:spacing w:after="0"/>
        <w:ind w:left="10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D1179" w14:textId="77777777" w:rsidR="003765D4" w:rsidRPr="003765D4" w:rsidRDefault="003765D4" w:rsidP="003765D4">
      <w:pPr>
        <w:keepNext/>
        <w:suppressLineNumbers/>
        <w:spacing w:after="0"/>
        <w:ind w:left="1068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ru-RU"/>
        </w:rPr>
      </w:pPr>
      <w:r w:rsidRPr="003765D4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ru-RU"/>
        </w:rPr>
        <w:t>ФОНД ОЦЕНОЧНЫХ СРЕДСТВ</w:t>
      </w:r>
    </w:p>
    <w:p w14:paraId="32E411DE" w14:textId="77777777" w:rsidR="003765D4" w:rsidRPr="003765D4" w:rsidRDefault="003765D4" w:rsidP="003765D4">
      <w:pPr>
        <w:suppressLineNumbers/>
        <w:spacing w:after="0"/>
        <w:ind w:left="10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E535A" w14:textId="77777777" w:rsidR="003765D4" w:rsidRPr="003765D4" w:rsidRDefault="003765D4" w:rsidP="003765D4">
      <w:pPr>
        <w:suppressLineNumbers/>
        <w:spacing w:after="0"/>
        <w:ind w:left="10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5D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предмета</w:t>
      </w:r>
    </w:p>
    <w:p w14:paraId="59209E80" w14:textId="6D868E7E" w:rsidR="003765D4" w:rsidRPr="003765D4" w:rsidRDefault="003765D4" w:rsidP="003765D4">
      <w:pPr>
        <w:suppressLineNumbers/>
        <w:spacing w:after="0"/>
        <w:ind w:left="10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ПО.01. УП.01</w:t>
      </w:r>
      <w:r w:rsidRPr="00376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Скрипка</w:t>
      </w:r>
    </w:p>
    <w:p w14:paraId="536D899D" w14:textId="77777777" w:rsidR="003765D4" w:rsidRPr="003765D4" w:rsidRDefault="003765D4" w:rsidP="003765D4">
      <w:pPr>
        <w:suppressLineNumbers/>
        <w:spacing w:after="0"/>
        <w:ind w:left="10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65D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обучения  -  8(9)</w:t>
      </w:r>
    </w:p>
    <w:p w14:paraId="2C452234" w14:textId="77777777" w:rsidR="003765D4" w:rsidRPr="003765D4" w:rsidRDefault="003765D4" w:rsidP="003765D4">
      <w:pPr>
        <w:suppressLineNumbers/>
        <w:spacing w:after="0"/>
        <w:ind w:left="10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B156DA" w14:textId="54BBBE70" w:rsidR="00DC4D3F" w:rsidRPr="00293F84" w:rsidRDefault="00DC4D3F" w:rsidP="00DC4D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14:paraId="74716501" w14:textId="77777777" w:rsidR="00DC4D3F" w:rsidRPr="00011B89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CDFE2" w14:textId="77777777" w:rsidR="00DC4D3F" w:rsidRPr="00011B89" w:rsidRDefault="00DC4D3F" w:rsidP="00DC4D3F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65B924" w14:textId="77777777" w:rsidR="00DC4D3F" w:rsidRPr="00011B89" w:rsidRDefault="00DC4D3F" w:rsidP="00DC4D3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11B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507C8453" w14:textId="77777777" w:rsidR="00DC4D3F" w:rsidRPr="00EA1308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ED53B8" w14:textId="77777777" w:rsidR="00DC4D3F" w:rsidRPr="00EA1308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1A571" w14:textId="77777777" w:rsidR="00DC4D3F" w:rsidRPr="00EA1308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4B39A" w14:textId="77777777" w:rsidR="00DC4D3F" w:rsidRPr="00EA1308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0ABC5E" w14:textId="77777777" w:rsidR="00DC4D3F" w:rsidRPr="00EA1308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E91613" w14:textId="77777777" w:rsidR="00DC4D3F" w:rsidRPr="00EA1308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0AC05" w14:textId="77777777" w:rsidR="00DC4D3F" w:rsidRPr="00EA1308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D422D8" w14:textId="77777777" w:rsidR="00DC4D3F" w:rsidRPr="00EA1308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98905" w14:textId="77777777" w:rsidR="00DC4D3F" w:rsidRPr="00EA1308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A4268" w14:textId="77777777" w:rsidR="00DC4D3F" w:rsidRPr="00EA1308" w:rsidRDefault="00DC4D3F" w:rsidP="00DC4D3F">
      <w:pPr>
        <w:suppressLineNumber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727575" w14:textId="77777777" w:rsidR="00DC4D3F" w:rsidRPr="00EA1308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0F600" w14:textId="77777777" w:rsidR="00DC4D3F" w:rsidRPr="00EA1308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BA3870" w14:textId="77777777" w:rsidR="00DC4D3F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B042B4" w14:textId="77777777" w:rsidR="00DC4D3F" w:rsidRDefault="00DC4D3F" w:rsidP="00891A08">
      <w:pPr>
        <w:suppressLineNumber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3C083D" w14:textId="77777777" w:rsidR="00DC4D3F" w:rsidRDefault="00DC4D3F" w:rsidP="003765D4">
      <w:pPr>
        <w:suppressLineNumber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14F955" w14:textId="16AD2ED5" w:rsidR="00DC4D3F" w:rsidRPr="00011B89" w:rsidRDefault="00DC4D3F" w:rsidP="00DC4D3F">
      <w:pPr>
        <w:suppressLineNumber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1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Лениногорск</w:t>
      </w:r>
      <w:r w:rsidR="007533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F422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2021</w:t>
      </w:r>
      <w:r w:rsidRPr="00011B89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Pr="00011B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14:paraId="388182AC" w14:textId="77777777" w:rsidR="00753326" w:rsidRPr="00753326" w:rsidRDefault="00753326" w:rsidP="003765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53326" w:rsidRPr="00753326" w14:paraId="602B88D2" w14:textId="77777777" w:rsidTr="00E979BB">
        <w:tc>
          <w:tcPr>
            <w:tcW w:w="4785" w:type="dxa"/>
          </w:tcPr>
          <w:p w14:paraId="5B7EC830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«Рассмотрено»</w:t>
            </w:r>
          </w:p>
          <w:p w14:paraId="29D2D31F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14:paraId="17FA2581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Методического совета </w:t>
            </w:r>
          </w:p>
          <w:p w14:paraId="727D8626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>____  __</w:t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_______ 20____г.</w:t>
            </w:r>
          </w:p>
          <w:p w14:paraId="54905A29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40DFC890" w14:textId="77777777" w:rsidR="00753326" w:rsidRPr="00753326" w:rsidRDefault="00753326" w:rsidP="00753326">
            <w:pPr>
              <w:spacing w:after="0"/>
              <w:ind w:left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14:paraId="641E04D7" w14:textId="77777777" w:rsidR="00753326" w:rsidRPr="00753326" w:rsidRDefault="00753326" w:rsidP="007533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Директор МБУДО </w:t>
            </w:r>
          </w:p>
          <w:p w14:paraId="6EACA5B6" w14:textId="77777777" w:rsidR="00753326" w:rsidRPr="00753326" w:rsidRDefault="00753326" w:rsidP="00753326">
            <w:pPr>
              <w:spacing w:after="2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>«ЛДМШ им. Н.М. Кудашева»</w:t>
            </w:r>
          </w:p>
          <w:p w14:paraId="705E2FC0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________ Р.Ш. Ахметзянов </w:t>
            </w:r>
          </w:p>
          <w:p w14:paraId="685AC3AC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  <w:r w:rsidRPr="00753326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  <w:p w14:paraId="7D117F1D" w14:textId="77777777" w:rsidR="00753326" w:rsidRPr="00753326" w:rsidRDefault="00753326" w:rsidP="0075332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>____  __</w:t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_______ 20____г.</w:t>
            </w:r>
          </w:p>
          <w:p w14:paraId="23466F60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53326" w:rsidRPr="00753326" w14:paraId="19FAF2AF" w14:textId="77777777" w:rsidTr="00E979BB">
        <w:tc>
          <w:tcPr>
            <w:tcW w:w="4785" w:type="dxa"/>
          </w:tcPr>
          <w:p w14:paraId="012CBD0E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«Принято»</w:t>
            </w:r>
          </w:p>
          <w:p w14:paraId="2C5D709E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17B62F86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   </w:t>
            </w:r>
          </w:p>
          <w:p w14:paraId="4349E9A7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t>от   __</w:t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</w:r>
            <w:r w:rsidRPr="00753326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_______ 20____г.</w:t>
            </w:r>
          </w:p>
          <w:p w14:paraId="0595962F" w14:textId="77777777" w:rsidR="00753326" w:rsidRPr="00753326" w:rsidRDefault="00753326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6AF3116" w14:textId="77777777" w:rsidR="00753326" w:rsidRPr="00753326" w:rsidRDefault="00753326" w:rsidP="0075332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9BF4EAB" w14:textId="77777777" w:rsidR="00753326" w:rsidRDefault="001F527A" w:rsidP="00891A08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t xml:space="preserve"> </w:t>
      </w:r>
    </w:p>
    <w:p w14:paraId="432FFC95" w14:textId="77777777" w:rsidR="00753326" w:rsidRPr="00AB0B19" w:rsidRDefault="00753326" w:rsidP="007533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Разработчики:</w:t>
      </w:r>
    </w:p>
    <w:p w14:paraId="22F9C9EE" w14:textId="71442E83" w:rsidR="00753326" w:rsidRPr="00AB0B19" w:rsidRDefault="00753326" w:rsidP="007533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1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Р.</w:t>
      </w:r>
      <w:r w:rsidR="00376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</w:t>
      </w:r>
      <w:r w:rsidR="00F422C0" w:rsidRPr="00AB0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высшей квалификационной категории</w:t>
      </w:r>
      <w:r w:rsidR="00F422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</w:t>
      </w:r>
      <w:r w:rsidR="00376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76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струнных </w:t>
      </w:r>
      <w:r w:rsidRPr="00AB0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инструментов</w:t>
      </w:r>
      <w:proofErr w:type="gramEnd"/>
      <w:r w:rsidRPr="00AB0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0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ЛДМШ им </w:t>
      </w:r>
      <w:proofErr w:type="spellStart"/>
      <w:r w:rsidRPr="00AB0B19">
        <w:rPr>
          <w:rFonts w:ascii="Times New Roman" w:eastAsia="Times New Roman" w:hAnsi="Times New Roman" w:cs="Times New Roman"/>
          <w:sz w:val="28"/>
          <w:szCs w:val="28"/>
          <w:lang w:eastAsia="ru-RU"/>
        </w:rPr>
        <w:t>Н.М.Кудашева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B0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</w:p>
    <w:p w14:paraId="63C47538" w14:textId="77777777" w:rsidR="00753326" w:rsidRPr="00AB0B19" w:rsidRDefault="00753326" w:rsidP="007533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1C34F" w14:textId="77777777" w:rsidR="00753326" w:rsidRDefault="00753326" w:rsidP="007533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3E58A2" w14:textId="77777777" w:rsidR="00753326" w:rsidRDefault="00753326" w:rsidP="007533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B1BC4" w14:textId="77777777" w:rsidR="00753326" w:rsidRPr="00AB0B19" w:rsidRDefault="00753326" w:rsidP="007533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3EC501AC" w14:textId="77777777" w:rsidR="00753326" w:rsidRPr="00AB0B19" w:rsidRDefault="00753326" w:rsidP="00753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Рецензенты: </w:t>
      </w:r>
    </w:p>
    <w:p w14:paraId="2320CB58" w14:textId="07C7A48A" w:rsidR="00C54EFC" w:rsidRPr="00C54EFC" w:rsidRDefault="00F422C0" w:rsidP="00C54EF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54EFC" w:rsidRPr="00C54E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B095A95" w14:textId="77777777" w:rsidR="00753326" w:rsidRPr="00AB0B19" w:rsidRDefault="00753326" w:rsidP="007533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Рычкова Н.Б.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B0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реподаватель  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«АМК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им.Ф.З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з</w:t>
      </w:r>
      <w:r w:rsidRPr="00AB0B1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аслуженный работник культуры РТ</w:t>
      </w:r>
    </w:p>
    <w:p w14:paraId="72005827" w14:textId="77777777" w:rsidR="00753326" w:rsidRDefault="00753326" w:rsidP="00891A08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</w:p>
    <w:p w14:paraId="2491C8AE" w14:textId="77777777" w:rsidR="00753326" w:rsidRDefault="00753326" w:rsidP="00891A08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</w:p>
    <w:p w14:paraId="4B122CD7" w14:textId="00E4CA51" w:rsidR="00753326" w:rsidRDefault="00753326" w:rsidP="00891A08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</w:p>
    <w:p w14:paraId="64324424" w14:textId="776CF430" w:rsidR="00753326" w:rsidRDefault="00753326" w:rsidP="00891A08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</w:p>
    <w:p w14:paraId="29E0DC4F" w14:textId="32709ABE" w:rsidR="00753326" w:rsidRDefault="00753326" w:rsidP="00891A08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</w:p>
    <w:p w14:paraId="24ED2EE9" w14:textId="3A2D69DA" w:rsidR="00753326" w:rsidRDefault="00753326" w:rsidP="00891A08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</w:p>
    <w:p w14:paraId="7B42956D" w14:textId="77777777" w:rsidR="00753326" w:rsidRDefault="00753326" w:rsidP="00891A08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</w:p>
    <w:p w14:paraId="5969BF02" w14:textId="77777777" w:rsidR="00753326" w:rsidRDefault="00753326" w:rsidP="00891A08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</w:p>
    <w:p w14:paraId="0D44FC56" w14:textId="77777777" w:rsidR="003765D4" w:rsidRDefault="003765D4" w:rsidP="00891A08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</w:p>
    <w:p w14:paraId="2A91359A" w14:textId="77777777" w:rsidR="003765D4" w:rsidRDefault="003765D4" w:rsidP="00891A08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</w:p>
    <w:p w14:paraId="2D37C794" w14:textId="77777777" w:rsidR="00753326" w:rsidRDefault="00753326" w:rsidP="00891A08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</w:p>
    <w:p w14:paraId="7762C339" w14:textId="48D1A1C4" w:rsidR="001F527A" w:rsidRPr="00891A08" w:rsidRDefault="001F527A" w:rsidP="00753326">
      <w:pPr>
        <w:suppressLineNumbers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lang w:eastAsia="ru-RU"/>
        </w:rPr>
        <w:lastRenderedPageBreak/>
        <w:t xml:space="preserve"> </w:t>
      </w:r>
      <w:r w:rsidRPr="007F50F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1.  Паспорт фонда оценочных средств</w:t>
      </w:r>
      <w:r w:rsidRPr="007F5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2E85C5E" w14:textId="77777777" w:rsidR="001F527A" w:rsidRPr="007F50F6" w:rsidRDefault="001F527A" w:rsidP="00753326">
      <w:pPr>
        <w:spacing w:after="0"/>
        <w:ind w:left="106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811B5C8" w14:textId="07C82EA4" w:rsidR="001F527A" w:rsidRPr="00753326" w:rsidRDefault="001F527A" w:rsidP="0075332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5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Общие положения</w:t>
      </w:r>
    </w:p>
    <w:p w14:paraId="1F31F0D9" w14:textId="77777777" w:rsidR="00753326" w:rsidRPr="00FF5303" w:rsidRDefault="00753326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Программа учебного предмета «Специальность» по виду инструмента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«скрипка», далее - «Специальность (скрипка)»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«Струнные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инструменты» </w:t>
      </w:r>
      <w:r w:rsidRPr="00FF53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 на примере  рекомендуемых Министерством культуры Российской Федерации примерных учебных планов и программ.</w:t>
      </w:r>
    </w:p>
    <w:p w14:paraId="2A77680A" w14:textId="77777777" w:rsidR="001F527A" w:rsidRDefault="001F527A" w:rsidP="007533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0F6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ЛДМШ </w:t>
      </w:r>
      <w:proofErr w:type="spellStart"/>
      <w:r w:rsidRPr="007F50F6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им.Н.М</w:t>
      </w:r>
      <w:proofErr w:type="spellEnd"/>
      <w:r w:rsidRPr="007F50F6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. Кудашева осуществляет текущий контроль успеваемости, промежуточную и итоговую аттестацию учащихся в соответствии с уставом и требованиями Закона Российской Федерации «Об образовании».</w:t>
      </w:r>
      <w:r w:rsidRPr="007F5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50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оценочных средств предназначен для оценки результатов освоения учебного предмета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6CD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«Специальность»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виду инструмента «скрипка», далее - «Специальность (скрипка)» </w:t>
      </w:r>
      <w:r w:rsidRPr="007F50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6C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оценочных средств</w:t>
      </w:r>
      <w:r w:rsidRPr="00946CD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учебного предмета «Специальность» </w:t>
      </w:r>
      <w:r w:rsidRPr="00946CD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разработан на основе и с учетом федеральных государственных </w:t>
      </w:r>
      <w:r w:rsidRPr="0094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требований к дополнительной предпрофессиональной общеобразовательной </w:t>
      </w:r>
      <w:r w:rsidRPr="00946CD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программе в области музыкального искусства 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Скрипка</w:t>
      </w:r>
      <w:r w:rsidRPr="00946CD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».</w:t>
      </w:r>
      <w:r w:rsidRPr="00946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DF0BD1" w14:textId="77777777" w:rsidR="001F527A" w:rsidRPr="00946CD1" w:rsidRDefault="001F527A" w:rsidP="007533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Учебный предмет «Специальность (скрипка)» направлен на приобретение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детьми знаний, умений и навыков игры на скрипке, получение ими художественного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образования, а также на эстетическое воспитание и духовно-нравственное развитие </w:t>
      </w:r>
      <w:r w:rsidRPr="001825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ученика.</w:t>
      </w:r>
    </w:p>
    <w:p w14:paraId="24D53602" w14:textId="77777777" w:rsidR="001F527A" w:rsidRPr="0018252B" w:rsidRDefault="001F527A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5"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Настоящая программа отражает организацию учебного процесса, все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разнообразие репертуара, его академическую направленность, а также возможность реализации индивидуального подхода к каждому ученику.</w:t>
      </w:r>
    </w:p>
    <w:p w14:paraId="22859F7A" w14:textId="77777777" w:rsidR="001F527A" w:rsidRPr="0018252B" w:rsidRDefault="001F527A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10"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46CD1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 xml:space="preserve">  Срок реализации учебного предмета</w:t>
      </w:r>
      <w:r w:rsidRPr="0018252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«Специальность (скрипка)» для детей, поступивших в образовательное учреждение в первый класс в возрасте:</w:t>
      </w:r>
    </w:p>
    <w:p w14:paraId="7B43E05C" w14:textId="77777777" w:rsidR="001F527A" w:rsidRPr="0018252B" w:rsidRDefault="001F527A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825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шести лет шести месяцев до девяти лет, составляет 8 лет.</w:t>
      </w:r>
    </w:p>
    <w:p w14:paraId="2ACA9636" w14:textId="77777777" w:rsidR="001F527A" w:rsidRDefault="001F527A" w:rsidP="00F422C0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детей, не закончивших освоение образовательной программы основного общего образования или среднего (полного) общего образования и планирующих </w:t>
      </w:r>
      <w:r w:rsidRPr="0018252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поступление в образовательные учреждения, реализующие основные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профессиональные образовательные программы в области музыкального искусства,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срок освоения может быть увеличен на один год.</w:t>
      </w:r>
      <w:r w:rsidRPr="001F527A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  <w:t xml:space="preserve"> </w:t>
      </w:r>
    </w:p>
    <w:p w14:paraId="47FDE7E1" w14:textId="43D057F1" w:rsidR="001F527A" w:rsidRPr="007961CF" w:rsidRDefault="001F527A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692FED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8"/>
          <w:szCs w:val="28"/>
          <w:lang w:eastAsia="ru-RU"/>
        </w:rPr>
        <w:t>Цель и задачи учебного предмета «Специальность (скрипка)»</w:t>
      </w:r>
    </w:p>
    <w:p w14:paraId="72B573CF" w14:textId="77777777" w:rsidR="001F527A" w:rsidRPr="00C6446B" w:rsidRDefault="001F527A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92FED">
        <w:rPr>
          <w:rFonts w:ascii="Times New Roman" w:eastAsia="Times New Roman" w:hAnsi="Times New Roman" w:cs="Times New Roman"/>
          <w:bCs/>
          <w:color w:val="000000"/>
          <w:spacing w:val="-10"/>
          <w:sz w:val="28"/>
          <w:szCs w:val="28"/>
          <w:lang w:eastAsia="ru-RU"/>
        </w:rPr>
        <w:t>Цель:</w:t>
      </w:r>
    </w:p>
    <w:p w14:paraId="3628BA92" w14:textId="77777777" w:rsidR="001F527A" w:rsidRPr="0018252B" w:rsidRDefault="001F527A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развитие музыкально-творческих способностей учащегося на основе </w:t>
      </w:r>
      <w:r w:rsidRPr="0018252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приобретенных им знаний, умений и навыков в области скрипичного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исполнительства, а также выявление наиболее одаренных детей и подготовки их к </w:t>
      </w:r>
      <w:r w:rsidRPr="0018252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дальнейшему поступлению в образовательные учреждения, реализующие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 программы среднего профессионального образования по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профилю </w:t>
      </w:r>
      <w:r w:rsidRPr="0018252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предмета.</w:t>
      </w:r>
    </w:p>
    <w:p w14:paraId="538A3BF2" w14:textId="77777777" w:rsidR="001F527A" w:rsidRPr="00692FED" w:rsidRDefault="001F527A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692FED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Задачи:</w:t>
      </w:r>
    </w:p>
    <w:p w14:paraId="792A82A2" w14:textId="680569C6" w:rsidR="001F527A" w:rsidRPr="001F527A" w:rsidRDefault="001F527A" w:rsidP="00753326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4" w:after="0"/>
        <w:ind w:right="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527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формирование у обучающихся комплекса исполнительских навыков, позволяющих воспринимать, осваивать и исполнять на скрипке произведения </w:t>
      </w:r>
      <w:r w:rsidRPr="001F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жанров и форм в соответствии с ФГТ;</w:t>
      </w:r>
    </w:p>
    <w:p w14:paraId="39AAF1A3" w14:textId="77777777" w:rsidR="001F527A" w:rsidRPr="001F527A" w:rsidRDefault="001F527A" w:rsidP="00753326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классической музыке и музыкальному творчеству;</w:t>
      </w:r>
    </w:p>
    <w:p w14:paraId="6E04BA6D" w14:textId="77777777" w:rsidR="001F527A" w:rsidRPr="0018252B" w:rsidRDefault="001F527A" w:rsidP="00753326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развитие музыкальных способностей: слуха,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ритма, памяти, музыкальности и </w:t>
      </w:r>
      <w:r w:rsidRPr="001825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артистизма;</w:t>
      </w:r>
    </w:p>
    <w:p w14:paraId="4670DAFD" w14:textId="77777777" w:rsidR="001F527A" w:rsidRPr="0018252B" w:rsidRDefault="001F527A" w:rsidP="00753326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5"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освоение  учащимися  музыкальной  грамоты,  необходимой  для  владения</w:t>
      </w:r>
      <w:r w:rsidRPr="001825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br/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инструментом в пределах программы учебного предмета;</w:t>
      </w:r>
    </w:p>
    <w:p w14:paraId="728DEB42" w14:textId="77777777" w:rsidR="001F527A" w:rsidRPr="0018252B" w:rsidRDefault="001F527A" w:rsidP="00753326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4"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приобретение   учащимися   опыта  творческой  деятельности  и  публичных</w:t>
      </w:r>
      <w:r w:rsidRPr="001825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/>
      </w:r>
      <w:r w:rsidRPr="001825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выступлений;</w:t>
      </w:r>
    </w:p>
    <w:p w14:paraId="49872A87" w14:textId="1AF91B94" w:rsidR="001F527A" w:rsidRPr="0018252B" w:rsidRDefault="001F527A" w:rsidP="00753326">
      <w:pPr>
        <w:widowControl w:val="0"/>
        <w:numPr>
          <w:ilvl w:val="0"/>
          <w:numId w:val="1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before="10" w:after="0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приобретение   учащимися  умений   и   навыков,   необходимых   в   сольном,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ансамблевом и оркестровом исполнительстве.</w:t>
      </w:r>
    </w:p>
    <w:p w14:paraId="14D0C9B5" w14:textId="28D6DA8E" w:rsidR="001F527A" w:rsidRPr="0018252B" w:rsidRDefault="001F527A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5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-27"/>
          <w:sz w:val="28"/>
          <w:szCs w:val="28"/>
          <w:lang w:eastAsia="ru-RU"/>
        </w:rPr>
        <w:t xml:space="preserve">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Предложенные методы работы в рамках предпрофессиональной программы </w:t>
      </w:r>
      <w:r w:rsidRPr="001825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являются наиболее продуктивными при реализации поставленных целей и задач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учебного предмета и основаны на проверенных методиках и сложившихся традициях исполнительства на струнных смычковых инструментах.</w:t>
      </w:r>
    </w:p>
    <w:p w14:paraId="70AA6450" w14:textId="77777777" w:rsidR="002F4E9D" w:rsidRDefault="002F4E9D" w:rsidP="0075332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22A0BF" w14:textId="77777777" w:rsidR="00C75562" w:rsidRDefault="00C75562" w:rsidP="00753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27A">
        <w:rPr>
          <w:rFonts w:ascii="Times New Roman" w:hAnsi="Times New Roman" w:cs="Times New Roman"/>
          <w:b/>
          <w:sz w:val="28"/>
          <w:szCs w:val="28"/>
        </w:rPr>
        <w:t>ФОРМЫ И МЕТОДЫ КОНТРОЛЯ. СИСТЕМА ОЦЕНОК</w:t>
      </w:r>
    </w:p>
    <w:p w14:paraId="430557C9" w14:textId="0FA153C4" w:rsidR="00C75562" w:rsidRPr="006930A6" w:rsidRDefault="00C75562" w:rsidP="006930A6">
      <w:pPr>
        <w:pStyle w:val="a3"/>
        <w:suppressAutoHyphens/>
        <w:autoSpaceDN w:val="0"/>
        <w:spacing w:after="0"/>
        <w:ind w:left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8252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Оценка качества занятий по «Специальности (скрипка)» включает в себя </w:t>
      </w:r>
      <w:r w:rsidRPr="0018252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текущий контроль успеваемости, промежуточную и итоговую аттестацию </w:t>
      </w:r>
      <w:r w:rsidRPr="001825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обучающихся.</w:t>
      </w:r>
      <w:r w:rsidR="008E61A4" w:rsidRPr="008E61A4">
        <w:rPr>
          <w:rFonts w:ascii="Times New Roman" w:hAnsi="Times New Roman"/>
          <w:sz w:val="28"/>
          <w:szCs w:val="28"/>
        </w:rPr>
        <w:t xml:space="preserve"> </w:t>
      </w:r>
      <w:r w:rsidR="008E61A4" w:rsidRPr="00A22C59">
        <w:rPr>
          <w:rFonts w:ascii="Times New Roman" w:hAnsi="Times New Roman"/>
          <w:sz w:val="28"/>
          <w:szCs w:val="28"/>
        </w:rPr>
        <w:t xml:space="preserve">Формой аттестации по учебной дисциплине может являться </w:t>
      </w:r>
      <w:r w:rsidR="008E61A4">
        <w:rPr>
          <w:rFonts w:ascii="Times New Roman" w:hAnsi="Times New Roman"/>
          <w:sz w:val="28"/>
          <w:szCs w:val="28"/>
        </w:rPr>
        <w:t>также  конкурс и</w:t>
      </w:r>
      <w:r w:rsidR="008E61A4" w:rsidRPr="00A22C59">
        <w:rPr>
          <w:rFonts w:ascii="Times New Roman" w:hAnsi="Times New Roman"/>
          <w:sz w:val="28"/>
          <w:szCs w:val="28"/>
        </w:rPr>
        <w:t xml:space="preserve"> публичное выступление.</w:t>
      </w:r>
    </w:p>
    <w:p w14:paraId="11ED96CD" w14:textId="77777777" w:rsidR="00C75562" w:rsidRPr="0018252B" w:rsidRDefault="00C75562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5"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средств текущего контроля успеваемости могут использоваться прослушивания, формами текущего контроля могут быть контрольные уроки.</w:t>
      </w:r>
    </w:p>
    <w:p w14:paraId="62BF000D" w14:textId="77777777" w:rsidR="00C75562" w:rsidRPr="000C7B3A" w:rsidRDefault="00C75562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14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Текущий контроль успеваемости учащихся проводится в счет аудиторного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времени,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предусмотренного на учебный предмет.</w:t>
      </w:r>
    </w:p>
    <w:p w14:paraId="5471DACC" w14:textId="77777777" w:rsidR="00C75562" w:rsidRPr="0018252B" w:rsidRDefault="00C75562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Промежуточная аттестация проводится в форме контрольных уроков, зачетов и экзаменов. Контрольные уроки, зачеты могут проходить в виде технических зачетов, академических концертов, исполнения концертных программ и др.</w:t>
      </w:r>
    </w:p>
    <w:p w14:paraId="2EE3A96A" w14:textId="77777777" w:rsidR="00C75562" w:rsidRPr="0018252B" w:rsidRDefault="00C75562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Контрольные уроки и зачеты в рамках промежуточной аттестации проводятся </w:t>
      </w:r>
      <w:r w:rsidRPr="0018252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на завершающих четверть или полугодие учебных занятиях в счет аудиторного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времени, предусмотренного на данный учебный предмет. Экзамены проводятся за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пределами аудиторных учебных занятий.</w:t>
      </w:r>
    </w:p>
    <w:p w14:paraId="6EE71129" w14:textId="77777777" w:rsidR="00C75562" w:rsidRPr="0018252B" w:rsidRDefault="00C75562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Экзамен проводится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окончании 8 класса (выпускной экзамен)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8-летнем сроке обучения или 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9 класса (выпускной экзамен) при 9-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летнем сроке обучения.</w:t>
      </w:r>
    </w:p>
    <w:p w14:paraId="318A40F1" w14:textId="55371E21" w:rsidR="00C75562" w:rsidRPr="0018252B" w:rsidRDefault="00C75562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Учащиеся остальных классов в конце каждого учебного года сдают переводной </w:t>
      </w:r>
      <w:r w:rsidR="003765D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экзамен</w:t>
      </w:r>
      <w:r w:rsidRPr="001825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</w:p>
    <w:p w14:paraId="346B3E18" w14:textId="77777777" w:rsidR="00891A08" w:rsidRDefault="00C75562" w:rsidP="00753326">
      <w:pPr>
        <w:shd w:val="clear" w:color="auto" w:fill="FFFFFF"/>
        <w:spacing w:before="5"/>
        <w:ind w:right="202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По завершении изучения учебных предметов по итогам промежуточной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аттестации обучающимся выставляется оценка, которая заносится в свидетельство об окончании образовательного учреждения.</w:t>
      </w:r>
    </w:p>
    <w:p w14:paraId="1660B59C" w14:textId="2037AD6D" w:rsidR="00891A08" w:rsidRPr="00891A08" w:rsidRDefault="00891A08" w:rsidP="00753326">
      <w:pPr>
        <w:shd w:val="clear" w:color="auto" w:fill="FFFFFF"/>
        <w:spacing w:before="5"/>
        <w:ind w:right="202"/>
        <w:jc w:val="center"/>
        <w:rPr>
          <w:rFonts w:ascii="Times New Roman" w:hAnsi="Times New Roman" w:cs="Times New Roman"/>
          <w:b/>
          <w:iCs/>
          <w:color w:val="000000"/>
          <w:sz w:val="32"/>
          <w:szCs w:val="32"/>
        </w:rPr>
      </w:pPr>
      <w:r w:rsidRPr="00891A08">
        <w:rPr>
          <w:rFonts w:ascii="Times New Roman" w:hAnsi="Times New Roman" w:cs="Times New Roman"/>
          <w:b/>
          <w:iCs/>
          <w:color w:val="000000"/>
          <w:sz w:val="32"/>
          <w:szCs w:val="32"/>
        </w:rPr>
        <w:t>Критерии оценок</w:t>
      </w:r>
    </w:p>
    <w:p w14:paraId="14FBFA44" w14:textId="7491BF31" w:rsidR="00C75562" w:rsidRPr="00891A08" w:rsidRDefault="00C75562" w:rsidP="00753326">
      <w:pPr>
        <w:shd w:val="clear" w:color="auto" w:fill="FFFFFF"/>
        <w:spacing w:before="5"/>
        <w:ind w:right="202"/>
        <w:jc w:val="both"/>
        <w:rPr>
          <w:b/>
          <w:iCs/>
          <w:color w:val="000000"/>
          <w:sz w:val="32"/>
          <w:szCs w:val="32"/>
          <w:u w:val="single"/>
        </w:rPr>
      </w:pPr>
      <w:r w:rsidRPr="001825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По итогам исполнения программы на зачете, академическом прослушивании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или экзамене выставляется оценка по пятибалльной шкале:</w:t>
      </w:r>
    </w:p>
    <w:p w14:paraId="5EE81CEB" w14:textId="77777777" w:rsidR="00C75562" w:rsidRDefault="00C75562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14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5"/>
        <w:gridCol w:w="6308"/>
      </w:tblGrid>
      <w:tr w:rsidR="00C75562" w:rsidRPr="00C75562" w14:paraId="460D9B3E" w14:textId="77777777" w:rsidTr="00C75562">
        <w:trPr>
          <w:trHeight w:hRule="exact" w:val="349"/>
        </w:trPr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AE8B2" w14:textId="77777777" w:rsidR="00C75562" w:rsidRPr="00C75562" w:rsidRDefault="00C75562" w:rsidP="00753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556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DE1D6" w14:textId="77777777" w:rsidR="00C75562" w:rsidRPr="00C75562" w:rsidRDefault="00C75562" w:rsidP="00753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886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556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Критерии оценивания исполнения</w:t>
            </w:r>
          </w:p>
        </w:tc>
      </w:tr>
      <w:tr w:rsidR="00C75562" w:rsidRPr="00C75562" w14:paraId="03E52A6C" w14:textId="77777777" w:rsidTr="00C75562">
        <w:trPr>
          <w:trHeight w:hRule="exact" w:val="2940"/>
        </w:trPr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984D3" w14:textId="77777777" w:rsidR="00C75562" w:rsidRPr="00C75562" w:rsidRDefault="00C75562" w:rsidP="00753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55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6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94A52" w14:textId="77777777" w:rsidR="00C75562" w:rsidRPr="00C75562" w:rsidRDefault="00C75562" w:rsidP="00753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0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556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Учащийся должен продемонстрировать весь </w:t>
            </w:r>
            <w:r w:rsidRPr="00C75562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  <w:lang w:eastAsia="ru-RU"/>
              </w:rPr>
              <w:t xml:space="preserve">комплекс музыкально-исполнительских </w:t>
            </w:r>
            <w:r w:rsidRPr="00C75562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достижений на данном этапе, грамотно и </w:t>
            </w:r>
            <w:r w:rsidRPr="00C7556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выразительно исполнить свою программу, иметь </w:t>
            </w:r>
            <w:r w:rsidRPr="00C75562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хорошую интонацию, хорошее звучание и </w:t>
            </w:r>
            <w:r w:rsidRPr="00C7556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достаточно развитый инструментализм</w:t>
            </w:r>
          </w:p>
        </w:tc>
      </w:tr>
      <w:tr w:rsidR="00C75562" w:rsidRPr="00C75562" w14:paraId="35A9C716" w14:textId="77777777" w:rsidTr="00C75562">
        <w:trPr>
          <w:trHeight w:hRule="exact" w:val="1970"/>
        </w:trPr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923D1" w14:textId="77777777" w:rsidR="00C75562" w:rsidRPr="00C75562" w:rsidRDefault="00C75562" w:rsidP="00753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55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6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FAD57" w14:textId="77777777" w:rsidR="00C75562" w:rsidRPr="00C75562" w:rsidRDefault="00C75562" w:rsidP="00753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5562">
              <w:rPr>
                <w:rFonts w:ascii="Times New Roman" w:eastAsia="Times New Roman" w:hAnsi="Times New Roman" w:cs="Times New Roman"/>
                <w:color w:val="000000"/>
                <w:spacing w:val="18"/>
                <w:sz w:val="28"/>
                <w:szCs w:val="28"/>
                <w:lang w:eastAsia="ru-RU"/>
              </w:rPr>
              <w:t xml:space="preserve">При всех вышеизложенных пунктах не </w:t>
            </w:r>
            <w:r w:rsidRPr="00C7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достаточно музыкальной выразительности или </w:t>
            </w:r>
            <w:r w:rsidRPr="00C75562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  <w:lang w:eastAsia="ru-RU"/>
              </w:rPr>
              <w:t xml:space="preserve">несколько отстает техническое развитие </w:t>
            </w:r>
            <w:r w:rsidRPr="00C7556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учащегося</w:t>
            </w:r>
          </w:p>
        </w:tc>
      </w:tr>
      <w:tr w:rsidR="00C75562" w:rsidRPr="00C75562" w14:paraId="7C01769E" w14:textId="77777777" w:rsidTr="00C75562">
        <w:trPr>
          <w:trHeight w:hRule="exact" w:val="3644"/>
        </w:trPr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760B9" w14:textId="77777777" w:rsidR="00C75562" w:rsidRPr="00C75562" w:rsidRDefault="00C75562" w:rsidP="00753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556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6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668DB" w14:textId="77777777" w:rsidR="00C75562" w:rsidRPr="00C75562" w:rsidRDefault="00C75562" w:rsidP="00753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9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75562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Исполнение носит формальный характер, не </w:t>
            </w:r>
            <w:r w:rsidRPr="00C75562"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  <w:lang w:eastAsia="ru-RU"/>
              </w:rPr>
              <w:t xml:space="preserve">хватает технического развития и </w:t>
            </w:r>
            <w:r w:rsidRPr="00C75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инструментальных навыков для качественного исполнения данной программы, нет понимания стиля исполняемых произведений, звучание </w:t>
            </w:r>
            <w:r w:rsidRPr="00C75562"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  <w:lang w:eastAsia="ru-RU"/>
              </w:rPr>
              <w:t xml:space="preserve">маловыразительное, есть интонационные </w:t>
            </w:r>
            <w:r w:rsidRPr="00C7556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проблемы</w:t>
            </w:r>
          </w:p>
        </w:tc>
      </w:tr>
      <w:tr w:rsidR="00C75562" w:rsidRPr="00C75562" w14:paraId="2F77C109" w14:textId="77777777" w:rsidTr="00C75562">
        <w:trPr>
          <w:trHeight w:hRule="exact" w:val="2567"/>
        </w:trPr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54B37" w14:textId="2E4C07C1" w:rsidR="00C75562" w:rsidRPr="00C75562" w:rsidRDefault="00C75562" w:rsidP="00753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eastAsia="ru-RU"/>
              </w:rPr>
            </w:pPr>
            <w:r w:rsidRPr="0018252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eastAsia="ru-RU"/>
              </w:rPr>
              <w:lastRenderedPageBreak/>
              <w:t>2 («неудовлетворительно»)</w:t>
            </w:r>
          </w:p>
        </w:tc>
        <w:tc>
          <w:tcPr>
            <w:tcW w:w="6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36D5F" w14:textId="7DD070DC" w:rsidR="00C75562" w:rsidRPr="00C75562" w:rsidRDefault="00C75562" w:rsidP="00753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Программа не донесена по тексту, отсутствуют инструментальные навыки, </w:t>
            </w:r>
            <w:r w:rsidRPr="0018252B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бессмысленное </w:t>
            </w:r>
            <w:r w:rsidRPr="001825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исполнение, нечистая интонация, отсутствие </w:t>
            </w:r>
            <w:r w:rsidRPr="0018252B">
              <w:rPr>
                <w:rFonts w:ascii="Times New Roman" w:eastAsia="Times New Roman" w:hAnsi="Times New Roman" w:cs="Times New Roman"/>
                <w:color w:val="000000"/>
                <w:spacing w:val="21"/>
                <w:sz w:val="28"/>
                <w:szCs w:val="28"/>
                <w:lang w:eastAsia="ru-RU"/>
              </w:rPr>
              <w:t xml:space="preserve">перспектив дальнейшего обучения на </w:t>
            </w:r>
            <w:r w:rsidRPr="0018252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инструменте</w:t>
            </w:r>
          </w:p>
        </w:tc>
      </w:tr>
      <w:tr w:rsidR="00C75562" w:rsidRPr="00C75562" w14:paraId="285965D3" w14:textId="77777777" w:rsidTr="00415AF8">
        <w:trPr>
          <w:trHeight w:hRule="exact" w:val="1273"/>
        </w:trPr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6A522A" w14:textId="407B0580" w:rsidR="00C75562" w:rsidRPr="0018252B" w:rsidRDefault="00C75562" w:rsidP="00753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eastAsia="ru-RU"/>
              </w:rPr>
            </w:pPr>
            <w:r w:rsidRPr="0018252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lang w:eastAsia="ru-RU"/>
              </w:rPr>
              <w:t>Зачет (без оценки)</w:t>
            </w:r>
          </w:p>
        </w:tc>
        <w:tc>
          <w:tcPr>
            <w:tcW w:w="6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DEEDE5" w14:textId="3B7E40A2" w:rsidR="00C75562" w:rsidRDefault="00C75562" w:rsidP="00753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18252B"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  <w:lang w:eastAsia="ru-RU"/>
              </w:rPr>
              <w:t xml:space="preserve">Исполнение соответствует необходимому </w:t>
            </w:r>
            <w:r w:rsidRPr="001825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уровню на данном этапе обучения</w:t>
            </w:r>
          </w:p>
        </w:tc>
      </w:tr>
    </w:tbl>
    <w:p w14:paraId="4FA2CCC4" w14:textId="77777777" w:rsidR="00197BA5" w:rsidRDefault="00891A08" w:rsidP="00753326">
      <w:pPr>
        <w:shd w:val="clear" w:color="auto" w:fill="FFFFFF"/>
        <w:spacing w:after="0"/>
        <w:ind w:left="10" w:right="197" w:firstLine="850"/>
        <w:jc w:val="both"/>
        <w:rPr>
          <w:rFonts w:ascii="Times New Roman" w:hAnsi="Times New Roman" w:cs="Times New Roman"/>
        </w:rPr>
      </w:pPr>
      <w:r w:rsidRPr="00891A0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Согласно ФГТ данная система оценки качества исполнения является </w:t>
      </w:r>
      <w:r w:rsidRPr="00891A08">
        <w:rPr>
          <w:rFonts w:ascii="Times New Roman" w:hAnsi="Times New Roman" w:cs="Times New Roman"/>
          <w:color w:val="000000"/>
          <w:sz w:val="28"/>
          <w:szCs w:val="28"/>
        </w:rPr>
        <w:t xml:space="preserve">основной. В зависимости от сложившихся </w:t>
      </w:r>
      <w:proofErr w:type="gramStart"/>
      <w:r w:rsidRPr="00891A08">
        <w:rPr>
          <w:rFonts w:ascii="Times New Roman" w:hAnsi="Times New Roman" w:cs="Times New Roman"/>
          <w:color w:val="000000"/>
          <w:sz w:val="28"/>
          <w:szCs w:val="28"/>
        </w:rPr>
        <w:t>традиций  учебного</w:t>
      </w:r>
      <w:proofErr w:type="gramEnd"/>
      <w:r w:rsidRPr="00891A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1A0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заведения и с учетом целесообразности оценка качества исполнения </w:t>
      </w:r>
      <w:r w:rsidRPr="00891A08">
        <w:rPr>
          <w:rFonts w:ascii="Times New Roman" w:hAnsi="Times New Roman" w:cs="Times New Roman"/>
          <w:color w:val="000000"/>
          <w:sz w:val="28"/>
          <w:szCs w:val="28"/>
        </w:rPr>
        <w:t xml:space="preserve"> дополнена системой «+» и «-», что даст возможность более конкретно и </w:t>
      </w:r>
      <w:r w:rsidRPr="00891A08">
        <w:rPr>
          <w:rFonts w:ascii="Times New Roman" w:hAnsi="Times New Roman" w:cs="Times New Roman"/>
          <w:color w:val="000000"/>
          <w:spacing w:val="-1"/>
          <w:sz w:val="28"/>
          <w:szCs w:val="28"/>
        </w:rPr>
        <w:t>точно оценить выступление учащегося.</w:t>
      </w:r>
    </w:p>
    <w:p w14:paraId="44D4C667" w14:textId="08A57C6B" w:rsidR="00891A08" w:rsidRPr="00891A08" w:rsidRDefault="00891A08" w:rsidP="00753326">
      <w:pPr>
        <w:shd w:val="clear" w:color="auto" w:fill="FFFFFF"/>
        <w:spacing w:after="0"/>
        <w:ind w:left="10" w:right="197" w:firstLine="850"/>
        <w:jc w:val="both"/>
        <w:rPr>
          <w:rFonts w:ascii="Times New Roman" w:hAnsi="Times New Roman" w:cs="Times New Roman"/>
        </w:rPr>
      </w:pPr>
      <w:r w:rsidRPr="00891A08">
        <w:rPr>
          <w:rFonts w:ascii="Times New Roman" w:hAnsi="Times New Roman" w:cs="Times New Roman"/>
          <w:color w:val="000000"/>
          <w:sz w:val="28"/>
          <w:szCs w:val="28"/>
        </w:rPr>
        <w:t xml:space="preserve">При   выведении   годовой  (переводной)   оценки   учитывается </w:t>
      </w:r>
      <w:r w:rsidRPr="00891A08">
        <w:rPr>
          <w:rFonts w:ascii="Times New Roman" w:hAnsi="Times New Roman" w:cs="Times New Roman"/>
          <w:color w:val="000000"/>
          <w:spacing w:val="-4"/>
          <w:sz w:val="28"/>
          <w:szCs w:val="28"/>
        </w:rPr>
        <w:t>следующее:</w:t>
      </w:r>
    </w:p>
    <w:p w14:paraId="31CC39A8" w14:textId="77777777" w:rsidR="00891A08" w:rsidRPr="00891A08" w:rsidRDefault="00891A08" w:rsidP="00753326">
      <w:pPr>
        <w:widowControl w:val="0"/>
        <w:numPr>
          <w:ilvl w:val="0"/>
          <w:numId w:val="5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4" w:after="0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A08">
        <w:rPr>
          <w:rFonts w:ascii="Times New Roman" w:hAnsi="Times New Roman" w:cs="Times New Roman"/>
          <w:color w:val="000000"/>
          <w:spacing w:val="-2"/>
          <w:sz w:val="28"/>
          <w:szCs w:val="28"/>
        </w:rPr>
        <w:t>оценка экзаменационной (переводной) работы ученика;</w:t>
      </w:r>
    </w:p>
    <w:p w14:paraId="02CCAC84" w14:textId="77777777" w:rsidR="00891A08" w:rsidRPr="00891A08" w:rsidRDefault="00891A08" w:rsidP="00753326">
      <w:pPr>
        <w:widowControl w:val="0"/>
        <w:numPr>
          <w:ilvl w:val="0"/>
          <w:numId w:val="5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0" w:after="0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A08">
        <w:rPr>
          <w:rFonts w:ascii="Times New Roman" w:hAnsi="Times New Roman" w:cs="Times New Roman"/>
          <w:color w:val="000000"/>
          <w:spacing w:val="-2"/>
          <w:sz w:val="28"/>
          <w:szCs w:val="28"/>
        </w:rPr>
        <w:t>оценка на академическом концерте или зачетах;</w:t>
      </w:r>
    </w:p>
    <w:p w14:paraId="0102E633" w14:textId="77777777" w:rsidR="00891A08" w:rsidRPr="00891A08" w:rsidRDefault="00891A08" w:rsidP="00753326">
      <w:pPr>
        <w:widowControl w:val="0"/>
        <w:numPr>
          <w:ilvl w:val="0"/>
          <w:numId w:val="5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5" w:after="0"/>
        <w:ind w:left="72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A08">
        <w:rPr>
          <w:rFonts w:ascii="Times New Roman" w:hAnsi="Times New Roman" w:cs="Times New Roman"/>
          <w:color w:val="000000"/>
          <w:spacing w:val="-1"/>
          <w:sz w:val="28"/>
          <w:szCs w:val="28"/>
        </w:rPr>
        <w:t>другие выступления ученика в течение учебного года.</w:t>
      </w:r>
    </w:p>
    <w:p w14:paraId="5BEB2C7E" w14:textId="12814C53" w:rsidR="00C75562" w:rsidRPr="00891A08" w:rsidRDefault="00891A08" w:rsidP="00753326">
      <w:pPr>
        <w:shd w:val="clear" w:color="auto" w:fill="FFFFFF"/>
        <w:ind w:left="10" w:firstLine="85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91A08">
        <w:rPr>
          <w:rFonts w:ascii="Times New Roman" w:hAnsi="Times New Roman" w:cs="Times New Roman"/>
          <w:color w:val="000000"/>
          <w:spacing w:val="-2"/>
          <w:sz w:val="28"/>
          <w:szCs w:val="28"/>
        </w:rPr>
        <w:t>Оценки   выставляются   по   окончании   каждой   четверти.</w:t>
      </w:r>
    </w:p>
    <w:p w14:paraId="2954C3BE" w14:textId="77777777" w:rsidR="00197BA5" w:rsidRDefault="00197BA5" w:rsidP="00753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355214" w14:textId="2A94CBA2" w:rsidR="00891A08" w:rsidRPr="002F4E9D" w:rsidRDefault="00891A08" w:rsidP="007533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E9D">
        <w:rPr>
          <w:rFonts w:ascii="Times New Roman" w:hAnsi="Times New Roman" w:cs="Times New Roman"/>
          <w:b/>
          <w:sz w:val="28"/>
          <w:szCs w:val="28"/>
        </w:rPr>
        <w:t xml:space="preserve">График проведения контрольно-оценочных мероприятий </w:t>
      </w:r>
    </w:p>
    <w:tbl>
      <w:tblPr>
        <w:tblpPr w:leftFromText="180" w:rightFromText="180" w:vertAnchor="text" w:horzAnchor="margin" w:tblpXSpec="center" w:tblpY="6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559"/>
        <w:gridCol w:w="1559"/>
        <w:gridCol w:w="3402"/>
      </w:tblGrid>
      <w:tr w:rsidR="00891A08" w:rsidRPr="002F4E9D" w14:paraId="08A974A6" w14:textId="77777777" w:rsidTr="002F687A">
        <w:trPr>
          <w:trHeight w:val="8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ABB63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6AA8" w14:textId="77777777" w:rsidR="00891A08" w:rsidRPr="002F4E9D" w:rsidRDefault="00891A08" w:rsidP="00753326">
            <w:pPr>
              <w:spacing w:after="0"/>
              <w:ind w:left="142" w:right="-241" w:hanging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F7086" w14:textId="77777777" w:rsidR="00891A08" w:rsidRPr="002F4E9D" w:rsidRDefault="00891A08" w:rsidP="00753326">
            <w:pPr>
              <w:spacing w:after="0"/>
              <w:ind w:left="142" w:right="-241" w:hanging="14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полугодие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C7A36" w14:textId="77777777" w:rsidR="00891A08" w:rsidRPr="002F4E9D" w:rsidRDefault="00891A08" w:rsidP="00753326">
            <w:pPr>
              <w:spacing w:after="0"/>
              <w:ind w:left="142" w:right="-241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891A08" w:rsidRPr="002F4E9D" w14:paraId="1619BE23" w14:textId="77777777" w:rsidTr="002F687A">
        <w:trPr>
          <w:trHeight w:val="58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CCC4F" w14:textId="1F4CC357" w:rsidR="00891A08" w:rsidRPr="002F4E9D" w:rsidRDefault="00F422C0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</w:t>
            </w:r>
            <w:r w:rsidR="00891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пьесе самостоятельного разбора</w:t>
            </w:r>
          </w:p>
          <w:p w14:paraId="0266E1E6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F4D6F2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6EA11" w14:textId="289C90B5" w:rsidR="00891A08" w:rsidRPr="002F4E9D" w:rsidRDefault="00891A08" w:rsidP="00753326">
            <w:pPr>
              <w:spacing w:after="0"/>
              <w:ind w:left="142" w:right="-241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F422C0" w:rsidRPr="00F422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VII</w:t>
            </w:r>
          </w:p>
          <w:p w14:paraId="6BAE6B16" w14:textId="77777777" w:rsidR="00891A08" w:rsidRPr="002F4E9D" w:rsidRDefault="00891A08" w:rsidP="00753326">
            <w:pPr>
              <w:spacing w:after="0"/>
              <w:ind w:left="142" w:right="-241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F0DD3" w14:textId="77777777" w:rsidR="00891A08" w:rsidRPr="002F4E9D" w:rsidRDefault="00891A08" w:rsidP="00753326">
            <w:pPr>
              <w:spacing w:after="0"/>
              <w:ind w:left="142" w:right="-241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  <w:p w14:paraId="7CD2219A" w14:textId="77777777" w:rsidR="00891A08" w:rsidRPr="002F4E9D" w:rsidRDefault="00891A08" w:rsidP="00753326">
            <w:pPr>
              <w:spacing w:after="0"/>
              <w:ind w:left="142" w:right="-241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01BDD" w14:textId="47F0F6A3" w:rsidR="00891A08" w:rsidRPr="002F4E9D" w:rsidRDefault="00891A08" w:rsidP="00753326">
            <w:pPr>
              <w:spacing w:after="0"/>
              <w:ind w:left="142" w:right="-241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 (</w:t>
            </w:r>
            <w:r w:rsidR="00F422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91A08" w:rsidRPr="002F4E9D" w14:paraId="25C82BA1" w14:textId="77777777" w:rsidTr="002F687A">
        <w:trPr>
          <w:trHeight w:val="97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F7D0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 зачёт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E21F" w14:textId="6B68E1F7" w:rsidR="00891A08" w:rsidRPr="002F4E9D" w:rsidRDefault="00F422C0" w:rsidP="00753326">
            <w:pPr>
              <w:spacing w:after="0"/>
              <w:ind w:left="142" w:right="-241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891A08"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-VII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86F7" w14:textId="77777777" w:rsidR="00891A08" w:rsidRPr="002F4E9D" w:rsidRDefault="00891A08" w:rsidP="00753326">
            <w:pPr>
              <w:spacing w:after="0"/>
              <w:ind w:left="142" w:right="-241" w:hanging="14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631BAB6A" w14:textId="77777777" w:rsidR="00891A08" w:rsidRPr="002F4E9D" w:rsidRDefault="00891A08" w:rsidP="00753326">
            <w:pPr>
              <w:spacing w:after="0"/>
              <w:ind w:left="142" w:right="-241" w:hanging="14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BDAC0" w14:textId="77777777" w:rsidR="00891A08" w:rsidRPr="002F4E9D" w:rsidRDefault="00891A08" w:rsidP="00753326">
            <w:pPr>
              <w:spacing w:after="0"/>
              <w:ind w:left="142" w:right="-241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 (Октябрь)</w:t>
            </w:r>
          </w:p>
          <w:p w14:paraId="0B53B80B" w14:textId="77777777" w:rsidR="00891A08" w:rsidRPr="002F4E9D" w:rsidRDefault="00891A08" w:rsidP="00753326">
            <w:pPr>
              <w:spacing w:after="0"/>
              <w:ind w:right="-2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 (Февраль)</w:t>
            </w:r>
          </w:p>
        </w:tc>
      </w:tr>
      <w:tr w:rsidR="00891A08" w:rsidRPr="002F4E9D" w14:paraId="7E26EAF0" w14:textId="77777777" w:rsidTr="002F687A">
        <w:trPr>
          <w:trHeight w:val="7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EDA0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Академический концерт</w:t>
            </w:r>
          </w:p>
          <w:p w14:paraId="1900F43C" w14:textId="77777777" w:rsidR="00891A08" w:rsidRPr="002F4E9D" w:rsidRDefault="00891A08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A67065" w14:textId="77777777" w:rsidR="00891A08" w:rsidRPr="002F4E9D" w:rsidRDefault="00891A08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C14A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 -VII</w:t>
            </w:r>
          </w:p>
          <w:p w14:paraId="062DEB42" w14:textId="77777777" w:rsidR="00891A08" w:rsidRPr="002F4E9D" w:rsidRDefault="00891A08" w:rsidP="00753326">
            <w:pPr>
              <w:spacing w:after="0"/>
              <w:ind w:left="142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6FF5F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A26C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 (Декабрь)</w:t>
            </w:r>
          </w:p>
        </w:tc>
      </w:tr>
      <w:tr w:rsidR="00891A08" w:rsidRPr="002F4E9D" w14:paraId="35214CB0" w14:textId="77777777" w:rsidTr="002F687A">
        <w:trPr>
          <w:trHeight w:val="3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FF3FF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выпускников</w:t>
            </w:r>
          </w:p>
          <w:p w14:paraId="1D104C64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4823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15D9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5E2FA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 (Декабрь)</w:t>
            </w:r>
          </w:p>
        </w:tc>
      </w:tr>
      <w:tr w:rsidR="00891A08" w:rsidRPr="002F4E9D" w14:paraId="482084F7" w14:textId="77777777" w:rsidTr="002F687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DACC" w14:textId="77777777" w:rsidR="00891A08" w:rsidRPr="002F4E9D" w:rsidRDefault="00891A08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Прослушивание 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выпускников </w:t>
            </w:r>
          </w:p>
          <w:p w14:paraId="4BE19C4D" w14:textId="77777777" w:rsidR="00891A08" w:rsidRPr="002F4E9D" w:rsidRDefault="00891A08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607CC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VIII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5DE13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544E2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 (Март)</w:t>
            </w:r>
          </w:p>
        </w:tc>
      </w:tr>
      <w:tr w:rsidR="00891A08" w:rsidRPr="002F4E9D" w14:paraId="43F9165F" w14:textId="77777777" w:rsidTr="002F687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E308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 xml:space="preserve">III  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 выпускников</w:t>
            </w:r>
          </w:p>
          <w:p w14:paraId="04A76195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4308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62B2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29DE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 (Апрель)                     </w:t>
            </w:r>
          </w:p>
        </w:tc>
      </w:tr>
      <w:tr w:rsidR="00891A08" w:rsidRPr="002F4E9D" w14:paraId="6774026F" w14:textId="77777777" w:rsidTr="002F687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0391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Переводной экзамен</w:t>
            </w:r>
          </w:p>
          <w:p w14:paraId="2481AF57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305208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7C3F0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I- VII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AF86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5947" w14:textId="77777777" w:rsidR="00891A08" w:rsidRPr="002F4E9D" w:rsidRDefault="00891A08" w:rsidP="0075332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IV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 (Май)</w:t>
            </w:r>
          </w:p>
        </w:tc>
      </w:tr>
      <w:tr w:rsidR="00891A08" w:rsidRPr="002F4E9D" w14:paraId="639627CA" w14:textId="77777777" w:rsidTr="002F687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E5016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экзамен</w:t>
            </w:r>
          </w:p>
          <w:p w14:paraId="36A34E2F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FB3405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78095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82A8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D5F83" w14:textId="77777777" w:rsidR="00891A08" w:rsidRPr="002F4E9D" w:rsidRDefault="00891A08" w:rsidP="00753326">
            <w:pPr>
              <w:spacing w:after="0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4E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14:paraId="1B70C3E0" w14:textId="77777777" w:rsidR="00891A08" w:rsidRDefault="00891A08" w:rsidP="0075332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4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ПЛАН-МИНИМУМ И ФОРМА ОТЧЁТА</w:t>
      </w:r>
    </w:p>
    <w:p w14:paraId="5017181B" w14:textId="77777777" w:rsidR="00891A08" w:rsidRPr="002F4E9D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rPr>
          <w:rFonts w:ascii="Arial" w:eastAsia="Times New Roman" w:hAnsi="Arial" w:cs="Arial"/>
          <w:sz w:val="20"/>
          <w:szCs w:val="20"/>
          <w:lang w:eastAsia="ru-RU"/>
        </w:rPr>
      </w:pPr>
      <w:r w:rsidRPr="002F4E9D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1 класс</w:t>
      </w:r>
    </w:p>
    <w:p w14:paraId="21049256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E0D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 учебный год учащийся должен сыграть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:</w:t>
      </w:r>
    </w:p>
    <w:p w14:paraId="476EAE81" w14:textId="77777777" w:rsidR="00891A08" w:rsidRPr="008E0DD1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68474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en-US" w:eastAsia="ru-RU"/>
        </w:rPr>
        <w:t>I</w:t>
      </w:r>
      <w:r w:rsidRPr="0068474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proofErr w:type="gramStart"/>
      <w:r w:rsidRPr="0068474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полугодие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Pr="008E0DD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</w:t>
      </w:r>
      <w:proofErr w:type="gramEnd"/>
      <w:r w:rsidRPr="008E0DD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академический концерт  (</w:t>
      </w:r>
      <w:r w:rsidRPr="008E0DD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две пьесы)</w:t>
      </w:r>
      <w:r w:rsidRPr="008E0D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14:paraId="7C296CB7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68474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en-US" w:eastAsia="ru-RU"/>
        </w:rPr>
        <w:t>II</w:t>
      </w:r>
      <w:r w:rsidRPr="00684748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полугодие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– </w:t>
      </w:r>
      <w:r w:rsidRPr="006847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технический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8474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(гамма, этюд, терминология)</w:t>
      </w:r>
    </w:p>
    <w:p w14:paraId="5C3CB139" w14:textId="77777777" w:rsidR="00891A08" w:rsidRDefault="00891A08" w:rsidP="007533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переводной экзамен (две пьесы или крупная форма)</w:t>
      </w:r>
    </w:p>
    <w:p w14:paraId="1F67C495" w14:textId="77777777" w:rsidR="00891A08" w:rsidRDefault="00891A08" w:rsidP="007533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A216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2 класс</w:t>
      </w:r>
    </w:p>
    <w:p w14:paraId="6AED38AE" w14:textId="77777777" w:rsidR="00891A08" w:rsidRPr="008A216E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A21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За учебный год учащийся должен сыграть:</w:t>
      </w:r>
    </w:p>
    <w:p w14:paraId="29A46007" w14:textId="59097516" w:rsidR="00891A08" w:rsidRPr="00F422C0" w:rsidRDefault="00891A08" w:rsidP="00F422C0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5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8A216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en-US" w:eastAsia="ru-RU"/>
        </w:rPr>
        <w:t>I</w:t>
      </w:r>
      <w:r w:rsidRPr="008A216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proofErr w:type="gramStart"/>
      <w:r w:rsidRPr="008A216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полугодие</w:t>
      </w:r>
      <w:r w:rsidRPr="008A21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</w:t>
      </w:r>
      <w:r w:rsidR="00F422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</w:t>
      </w:r>
      <w:proofErr w:type="gramEnd"/>
      <w:r w:rsidR="00F422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F422C0" w:rsidRPr="00F422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зачет по пьесе самостоятельной работе</w:t>
      </w:r>
      <w:r w:rsidRPr="00F422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F422C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(пьеса</w:t>
      </w:r>
      <w:r w:rsidRPr="008A21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), технический зачет (гамма, этюд, терминология, знаки в гаммах, чтение с листа), академический концерт  ( две пьесы или крупная форма)</w:t>
      </w:r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14:paraId="2204A6EA" w14:textId="2A858C61" w:rsidR="00891A08" w:rsidRPr="008A216E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A216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en-US" w:eastAsia="ru-RU"/>
        </w:rPr>
        <w:t>II</w:t>
      </w:r>
      <w:r w:rsidRPr="008A216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полугодие – </w:t>
      </w:r>
      <w:r w:rsidRPr="008A21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технический зачет (гамма, этюд, терминология, знаки в гаммах), переводной экзамен (две пьесы или крупная форма)</w:t>
      </w:r>
      <w:r w:rsidRPr="008A216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</w:r>
      <w:r w:rsidRPr="008A216E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</w:t>
      </w:r>
    </w:p>
    <w:p w14:paraId="27842598" w14:textId="77777777" w:rsidR="00891A08" w:rsidRPr="008A216E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16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3 </w:t>
      </w:r>
      <w:r w:rsidRPr="008A216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класс</w:t>
      </w:r>
    </w:p>
    <w:p w14:paraId="13A2EFBE" w14:textId="77777777" w:rsidR="00891A08" w:rsidRPr="00495972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 учебный год учащийся должен сыграть:</w:t>
      </w:r>
    </w:p>
    <w:p w14:paraId="6CD4165A" w14:textId="07C1D142" w:rsidR="00891A08" w:rsidRPr="00495972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 w:eastAsia="ru-RU"/>
        </w:rPr>
        <w:t>I</w:t>
      </w: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полугодие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-</w:t>
      </w:r>
      <w:proofErr w:type="gramEnd"/>
      <w:r w:rsidR="00F422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F422C0" w:rsidRPr="00F422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зачет по пьесе самостоятельной работе (пьеса),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технический зачет (гамма, этюд, терминология, знаки в гаммах, чтение с листа), академический концерт  ( две пьесы или крупная форма) </w:t>
      </w:r>
    </w:p>
    <w:p w14:paraId="1F6A5BBB" w14:textId="05A3F599" w:rsidR="00891A08" w:rsidRDefault="00891A08" w:rsidP="00753326">
      <w:pPr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 w:eastAsia="ru-RU"/>
        </w:rPr>
        <w:t>II</w:t>
      </w: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полугодие –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технический зачет (гамма, этюд, терминология, знаки в гаммах), переводной экзамен (две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разнохарактерные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пьесы</w:t>
      </w:r>
      <w:proofErr w:type="gramEnd"/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 произведение крупной формы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</w:p>
    <w:p w14:paraId="4E4DD11A" w14:textId="77777777" w:rsidR="00891A08" w:rsidRPr="00980E41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4 класс</w:t>
      </w:r>
    </w:p>
    <w:p w14:paraId="1A5BA6D1" w14:textId="77777777" w:rsidR="00891A08" w:rsidRPr="008A216E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 учебный год учащийся должен сыграть:</w:t>
      </w:r>
    </w:p>
    <w:p w14:paraId="491B67A2" w14:textId="77623592" w:rsidR="00891A08" w:rsidRPr="008A216E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A216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 w:eastAsia="ru-RU"/>
        </w:rPr>
        <w:t>I</w:t>
      </w:r>
      <w:r w:rsidRPr="008A216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8A216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полугодие</w:t>
      </w:r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-</w:t>
      </w:r>
      <w:proofErr w:type="gramEnd"/>
      <w:r w:rsidR="00F422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F422C0" w:rsidRPr="00F422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зачет по пьесе самостоятельной работе (пьеса), </w:t>
      </w:r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технически</w:t>
      </w:r>
      <w:r w:rsidR="00EB31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й</w:t>
      </w:r>
      <w:r w:rsidR="00F422C0" w:rsidRPr="00F422C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EB31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зачет </w:t>
      </w:r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(гамма, этюд, терминология, знаки в гаммах, чтение с листа), академический концерт  ( две пьесы или крупная форма) </w:t>
      </w:r>
    </w:p>
    <w:p w14:paraId="3B63852C" w14:textId="6C8F8EED" w:rsidR="00891A08" w:rsidRPr="008A216E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8A216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 w:eastAsia="ru-RU"/>
        </w:rPr>
        <w:t>II</w:t>
      </w:r>
      <w:r w:rsidR="00EB313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полугодие –</w:t>
      </w:r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технический зачет (гамма, этюд, терминология, знаки в гаммах), переводной экзамен (две </w:t>
      </w:r>
      <w:proofErr w:type="gramStart"/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разнохарактерные  пьесы</w:t>
      </w:r>
      <w:proofErr w:type="gramEnd"/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или 1 произведение крупной формы).</w:t>
      </w:r>
    </w:p>
    <w:p w14:paraId="362D47F1" w14:textId="77777777" w:rsidR="00891A08" w:rsidRDefault="00891A08" w:rsidP="0075332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lastRenderedPageBreak/>
        <w:t>5кл</w:t>
      </w:r>
    </w:p>
    <w:p w14:paraId="68D7A453" w14:textId="19A6FC64" w:rsidR="00891A08" w:rsidRPr="008A216E" w:rsidRDefault="00891A08" w:rsidP="0075332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 учебный год учащийся должен сыграть:</w:t>
      </w:r>
    </w:p>
    <w:p w14:paraId="60EE4728" w14:textId="7373A993" w:rsidR="00891A08" w:rsidRPr="008A216E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A216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 w:eastAsia="ru-RU"/>
        </w:rPr>
        <w:t>I</w:t>
      </w:r>
      <w:r w:rsidRPr="008A216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8A216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полугодие</w:t>
      </w:r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-</w:t>
      </w:r>
      <w:proofErr w:type="gramEnd"/>
      <w:r w:rsidR="00EB3132" w:rsidRPr="00EB31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зачет по пьесе самостоятельной работе (пьеса),</w:t>
      </w:r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технический зачет (гамма, этюд, терминология, знаки в гаммах, чтение с листа), академический концерт  ( две пьесы или крупная форма) </w:t>
      </w:r>
    </w:p>
    <w:p w14:paraId="665E2593" w14:textId="64CBF32C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A216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 w:eastAsia="ru-RU"/>
        </w:rPr>
        <w:t>II</w:t>
      </w:r>
      <w:r w:rsidRPr="008A216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полугодие – </w:t>
      </w:r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технический зачет (гамма, этюд, терминология, знаки в гаммах), переводной экзамен (две </w:t>
      </w:r>
      <w:proofErr w:type="gramStart"/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разнохарактерные  пьесы</w:t>
      </w:r>
      <w:proofErr w:type="gramEnd"/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или 1произведение крупной формы)</w:t>
      </w:r>
      <w:r w:rsidRPr="008A216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</w:p>
    <w:p w14:paraId="051963D8" w14:textId="48AE6B7B" w:rsidR="00891A08" w:rsidRPr="000B5B1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6 класс</w:t>
      </w:r>
    </w:p>
    <w:p w14:paraId="2DD00F09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 учебный год учащийся должен сыграть:</w:t>
      </w:r>
    </w:p>
    <w:p w14:paraId="4CE1F97B" w14:textId="0B21154D" w:rsidR="00891A08" w:rsidRPr="00495972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 w:eastAsia="ru-RU"/>
        </w:rPr>
        <w:t>I</w:t>
      </w: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полугодие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-</w:t>
      </w:r>
      <w:proofErr w:type="gramEnd"/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EB3132" w:rsidRPr="00EB31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зачет по пьесе самостоятельной работе (пьеса),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технический зачет (гамма, этюд, терминология, знаки в гаммах, чтение с листа), академический концерт  ( две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разнохарактерные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пьесы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или крупная форма) </w:t>
      </w:r>
    </w:p>
    <w:p w14:paraId="01AE043E" w14:textId="77777777" w:rsidR="00EB3132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 w:eastAsia="ru-RU"/>
        </w:rPr>
        <w:t>II</w:t>
      </w: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полугодие –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технический зачет (гамма, этюд, терминология, знаки в гаммах), переводной экзамен (две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разнохарактерные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пьесы</w:t>
      </w:r>
      <w:proofErr w:type="gramEnd"/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 произведение крупной формы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)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</w:p>
    <w:p w14:paraId="48855E65" w14:textId="1205C046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7 класс</w:t>
      </w:r>
    </w:p>
    <w:p w14:paraId="3F8336FC" w14:textId="77777777" w:rsidR="00891A08" w:rsidRPr="00495972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За учебный год учащийся должен сыграть:</w:t>
      </w:r>
    </w:p>
    <w:p w14:paraId="27E149C6" w14:textId="7DCE7DA9" w:rsidR="00891A08" w:rsidRPr="00495972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bookmarkStart w:id="0" w:name="_Hlk524987673"/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 w:eastAsia="ru-RU"/>
        </w:rPr>
        <w:t>I</w:t>
      </w: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полугодие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</w:t>
      </w:r>
      <w:bookmarkEnd w:id="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-</w:t>
      </w:r>
      <w:proofErr w:type="gramEnd"/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EB3132" w:rsidRPr="00EB31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зачет по пьесе самостоятельной работе (пьеса),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технический зачет (гамма, этюд, терминология, знаки в гаммах, чтение с листа), академический концерт  ( две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разнохарактерные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пьесы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или крупная форма) </w:t>
      </w:r>
    </w:p>
    <w:p w14:paraId="08D7FDCF" w14:textId="65D2181C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bookmarkStart w:id="1" w:name="_Hlk524987851"/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 w:eastAsia="ru-RU"/>
        </w:rPr>
        <w:t>II</w:t>
      </w: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полугодие </w:t>
      </w:r>
      <w:bookmarkEnd w:id="1"/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–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технический зачет (гамма, этюд, терминология, знаки в гаммах), переводной экзамен (две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разнохарактерные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14:paraId="6130AF9C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-9</w:t>
      </w:r>
      <w:r w:rsidRPr="0018252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класс</w:t>
      </w:r>
    </w:p>
    <w:p w14:paraId="23CDE378" w14:textId="4E66B9D4" w:rsidR="00891A08" w:rsidRPr="006E1B40" w:rsidRDefault="00891A08" w:rsidP="0075332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 w:eastAsia="ru-RU"/>
        </w:rPr>
        <w:t>I</w:t>
      </w: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proofErr w:type="gramStart"/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полугодие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п</w:t>
      </w:r>
      <w:r w:rsidRPr="008A216E">
        <w:rPr>
          <w:rFonts w:ascii="Times New Roman" w:hAnsi="Times New Roman" w:cs="Times New Roman"/>
          <w:color w:val="000000"/>
          <w:spacing w:val="-1"/>
          <w:sz w:val="28"/>
          <w:szCs w:val="28"/>
        </w:rPr>
        <w:t>ервое прослушивание выпус</w:t>
      </w:r>
      <w:r w:rsidR="00EB3132">
        <w:rPr>
          <w:rFonts w:ascii="Times New Roman" w:hAnsi="Times New Roman" w:cs="Times New Roman"/>
          <w:color w:val="000000"/>
          <w:spacing w:val="-1"/>
          <w:sz w:val="28"/>
          <w:szCs w:val="28"/>
        </w:rPr>
        <w:t>кной программы -  соната и пьеса</w:t>
      </w:r>
    </w:p>
    <w:p w14:paraId="2C9C265F" w14:textId="16D63B5F" w:rsidR="00891A08" w:rsidRPr="006E1B40" w:rsidRDefault="00891A08" w:rsidP="00753326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val="en-US" w:eastAsia="ru-RU"/>
        </w:rPr>
        <w:t>II</w:t>
      </w:r>
      <w:r w:rsidRPr="00495972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полугодие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</w:t>
      </w:r>
      <w:r w:rsidRPr="008A216E">
        <w:rPr>
          <w:rFonts w:ascii="Times New Roman" w:hAnsi="Times New Roman" w:cs="Times New Roman"/>
          <w:color w:val="000000"/>
          <w:spacing w:val="-1"/>
          <w:sz w:val="28"/>
          <w:szCs w:val="28"/>
        </w:rPr>
        <w:t>торое прослушивание выпу</w:t>
      </w:r>
      <w:r w:rsidR="00EB313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скной программы – концерт 1часть или концерт </w:t>
      </w:r>
      <w:bookmarkStart w:id="2" w:name="_GoBack"/>
      <w:bookmarkEnd w:id="2"/>
      <w:r w:rsidR="00EB3132">
        <w:rPr>
          <w:rFonts w:ascii="Times New Roman" w:hAnsi="Times New Roman" w:cs="Times New Roman"/>
          <w:color w:val="000000"/>
          <w:spacing w:val="-1"/>
          <w:sz w:val="28"/>
          <w:szCs w:val="28"/>
        </w:rPr>
        <w:t>2-3 части</w:t>
      </w:r>
    </w:p>
    <w:p w14:paraId="7D78D1B1" w14:textId="77777777" w:rsidR="00891A08" w:rsidRPr="008A216E" w:rsidRDefault="00891A08" w:rsidP="0075332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8A216E">
        <w:rPr>
          <w:rFonts w:ascii="Times New Roman" w:hAnsi="Times New Roman" w:cs="Times New Roman"/>
          <w:color w:val="000000"/>
          <w:spacing w:val="-1"/>
          <w:sz w:val="28"/>
          <w:szCs w:val="28"/>
        </w:rPr>
        <w:t>Третье прослушивание выпускной программы – вся программа</w:t>
      </w:r>
    </w:p>
    <w:p w14:paraId="1F116292" w14:textId="77777777" w:rsidR="00891A08" w:rsidRPr="008A216E" w:rsidRDefault="00891A08" w:rsidP="0075332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216E">
        <w:rPr>
          <w:rFonts w:ascii="Times New Roman" w:hAnsi="Times New Roman" w:cs="Times New Roman"/>
          <w:color w:val="000000"/>
          <w:sz w:val="28"/>
          <w:szCs w:val="28"/>
        </w:rPr>
        <w:t>Выпускной экзамен – вся программа</w:t>
      </w:r>
    </w:p>
    <w:p w14:paraId="7D9838F8" w14:textId="77777777" w:rsidR="00891A08" w:rsidRDefault="00891A08" w:rsidP="00753326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6E1B4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Примеры экзаменационных программ:</w:t>
      </w:r>
    </w:p>
    <w:p w14:paraId="53CE8764" w14:textId="77777777" w:rsidR="00891A08" w:rsidRPr="006E1B40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6E1B4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1 класс</w:t>
      </w:r>
    </w:p>
    <w:p w14:paraId="352CE690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Р.Н.П. «Как под горкой...» обр. </w:t>
      </w:r>
      <w:proofErr w:type="spellStart"/>
      <w:r w:rsidRPr="001825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Комаровского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А.</w:t>
      </w:r>
    </w:p>
    <w:p w14:paraId="1695F6FC" w14:textId="77777777" w:rsidR="00891A08" w:rsidRPr="003C19C6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311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3C19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Монасыпов</w:t>
      </w:r>
      <w:proofErr w:type="spellEnd"/>
      <w:r w:rsidRPr="003C19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Ш. Кукла </w:t>
      </w:r>
    </w:p>
    <w:p w14:paraId="1230DEC4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3110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</w:p>
    <w:p w14:paraId="77DEC809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Моцарт В. Аллегретто</w:t>
      </w:r>
    </w:p>
    <w:p w14:paraId="38AD025F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18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1825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Метлов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 Н. «Баю-</w:t>
      </w:r>
      <w:proofErr w:type="spellStart"/>
      <w:r w:rsidRPr="001825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баюшки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баю» </w:t>
      </w:r>
    </w:p>
    <w:p w14:paraId="6040CF26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184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3</w:t>
      </w:r>
    </w:p>
    <w:p w14:paraId="3157E070" w14:textId="77777777" w:rsidR="00891A08" w:rsidRPr="00C6446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ind w:right="4666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Гендель Г.Ф.   Гавот с вариациями </w:t>
      </w:r>
    </w:p>
    <w:p w14:paraId="1349F74A" w14:textId="77777777" w:rsidR="00891A08" w:rsidRDefault="00891A08" w:rsidP="007533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p w14:paraId="17A09A1E" w14:textId="77777777" w:rsidR="00891A08" w:rsidRPr="006E1B40" w:rsidRDefault="00891A08" w:rsidP="007533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07452846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Бакланова Н. Колыбельная</w:t>
      </w:r>
    </w:p>
    <w:p w14:paraId="0326C1D3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ind w:right="6221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Бакланова Н. Марш </w:t>
      </w:r>
    </w:p>
    <w:p w14:paraId="00E67E91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ind w:right="6221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</w:p>
    <w:p w14:paraId="25923C06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393A5F">
        <w:rPr>
          <w:rFonts w:ascii="Times New Roman" w:hAnsi="Times New Roman"/>
          <w:color w:val="000000"/>
          <w:spacing w:val="-2"/>
          <w:sz w:val="28"/>
          <w:szCs w:val="28"/>
        </w:rPr>
        <w:t xml:space="preserve">Еникеев Р. Родной язык </w:t>
      </w:r>
    </w:p>
    <w:p w14:paraId="76157741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Бакланова Н. Мазурка </w:t>
      </w:r>
    </w:p>
    <w:p w14:paraId="308CF7CE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3</w:t>
      </w:r>
    </w:p>
    <w:p w14:paraId="2B0B6D62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Гендель Г.Ф.   Гавот с вариациями</w:t>
      </w:r>
    </w:p>
    <w:p w14:paraId="70701061" w14:textId="77777777" w:rsidR="00891A08" w:rsidRPr="006E1B40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1B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класс</w:t>
      </w:r>
    </w:p>
    <w:p w14:paraId="163159E5" w14:textId="77777777" w:rsidR="00891A08" w:rsidRDefault="00891A08" w:rsidP="00753326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  <w:r w:rsidRPr="000B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525505" w14:textId="77777777" w:rsidR="00891A08" w:rsidRPr="000B2965" w:rsidRDefault="00891A08" w:rsidP="00753326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29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Монасыпов</w:t>
      </w:r>
      <w:proofErr w:type="spellEnd"/>
      <w:r w:rsidRPr="000B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Вариации на тему </w:t>
      </w:r>
      <w:proofErr w:type="spellStart"/>
      <w:r w:rsidRPr="000B2965">
        <w:rPr>
          <w:rFonts w:ascii="Times New Roman" w:eastAsia="Times New Roman" w:hAnsi="Times New Roman" w:cs="Times New Roman"/>
          <w:sz w:val="28"/>
          <w:szCs w:val="28"/>
          <w:lang w:eastAsia="ru-RU"/>
        </w:rPr>
        <w:t>т.н.п</w:t>
      </w:r>
      <w:proofErr w:type="spellEnd"/>
      <w:r w:rsidRPr="000B2965">
        <w:rPr>
          <w:rFonts w:ascii="Times New Roman" w:eastAsia="Times New Roman" w:hAnsi="Times New Roman" w:cs="Times New Roman"/>
          <w:sz w:val="28"/>
          <w:szCs w:val="28"/>
          <w:lang w:eastAsia="ru-RU"/>
        </w:rPr>
        <w:t>. «Аниса»</w:t>
      </w:r>
    </w:p>
    <w:p w14:paraId="37948ED0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</w:p>
    <w:p w14:paraId="59378DEA" w14:textId="77777777" w:rsidR="00891A08" w:rsidRPr="002A1C07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proofErr w:type="spellStart"/>
      <w:r w:rsidRPr="001825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Ридинг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О.   Концерт си минор: 2,3 части </w:t>
      </w:r>
    </w:p>
    <w:p w14:paraId="434C275E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3</w:t>
      </w:r>
      <w:r w:rsidRPr="000B2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B8F276D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</w:pPr>
      <w:proofErr w:type="spellStart"/>
      <w:r w:rsidRPr="00C532DD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>Т.н.п</w:t>
      </w:r>
      <w:proofErr w:type="spellEnd"/>
      <w:r w:rsidRPr="00C532DD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>. Соловей –</w:t>
      </w:r>
      <w:proofErr w:type="spellStart"/>
      <w:r w:rsidRPr="00C532DD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>соловушко</w:t>
      </w:r>
      <w:proofErr w:type="spellEnd"/>
    </w:p>
    <w:p w14:paraId="1DE8581E" w14:textId="77777777" w:rsidR="00891A08" w:rsidRDefault="00891A08" w:rsidP="0075332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</w:pPr>
      <w:r w:rsidRPr="00CC517E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>Бакланова Н. Хоровод</w:t>
      </w:r>
    </w:p>
    <w:p w14:paraId="7589305E" w14:textId="77777777" w:rsidR="00891A08" w:rsidRPr="006E1B40" w:rsidRDefault="00891A08" w:rsidP="0075332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eastAsia="ru-RU"/>
        </w:rPr>
      </w:pPr>
      <w:r w:rsidRPr="006E1B40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eastAsia="ru-RU"/>
        </w:rPr>
        <w:t>4 класс</w:t>
      </w:r>
    </w:p>
    <w:p w14:paraId="2B116C34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4" w:after="0"/>
        <w:ind w:right="4666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5670C9A7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Векерлен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 Старинная французская песенка</w:t>
      </w:r>
    </w:p>
    <w:p w14:paraId="3FF4DF70" w14:textId="77777777" w:rsidR="00891A08" w:rsidRPr="003112BE" w:rsidRDefault="00891A08" w:rsidP="00753326">
      <w:pPr>
        <w:shd w:val="clear" w:color="auto" w:fill="FFFFFF"/>
        <w:spacing w:after="0"/>
        <w:ind w:right="29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Хабибуллин 3. Шутливый наигрыш</w:t>
      </w:r>
    </w:p>
    <w:p w14:paraId="302CA860" w14:textId="77777777" w:rsidR="00891A08" w:rsidRPr="002A1C07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ind w:right="6739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</w:p>
    <w:p w14:paraId="3C4438CD" w14:textId="77777777" w:rsidR="00891A08" w:rsidRPr="007A7932" w:rsidRDefault="00891A08" w:rsidP="0075332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</w:pPr>
      <w:proofErr w:type="spellStart"/>
      <w:r w:rsidRPr="007A7932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>Ит.н.п</w:t>
      </w:r>
      <w:proofErr w:type="spellEnd"/>
      <w:r w:rsidRPr="007A7932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 xml:space="preserve">. Санта </w:t>
      </w:r>
      <w:proofErr w:type="spellStart"/>
      <w:r w:rsidRPr="007A7932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>Лючия</w:t>
      </w:r>
      <w:proofErr w:type="spellEnd"/>
    </w:p>
    <w:p w14:paraId="2043E6B8" w14:textId="77777777" w:rsidR="00891A08" w:rsidRDefault="00891A08" w:rsidP="00753326">
      <w:pPr>
        <w:shd w:val="clear" w:color="auto" w:fill="FFFFFF"/>
        <w:spacing w:after="0"/>
        <w:ind w:right="29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7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Еникеев Р. Юмореска</w:t>
      </w:r>
    </w:p>
    <w:p w14:paraId="67F6D6F1" w14:textId="77777777" w:rsidR="00891A08" w:rsidRPr="002A1C07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6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3</w:t>
      </w:r>
      <w:r w:rsidRPr="0031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3A0BAF0" w14:textId="77777777" w:rsidR="00891A08" w:rsidRPr="00362F34" w:rsidRDefault="00891A08" w:rsidP="0075332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Вивальди А. Концерт </w:t>
      </w:r>
      <w:r w:rsidRPr="003112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Pr="00311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112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dur</w:t>
      </w:r>
    </w:p>
    <w:p w14:paraId="4830456E" w14:textId="77777777" w:rsidR="00891A08" w:rsidRPr="006E1B40" w:rsidRDefault="00891A08" w:rsidP="0075332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1B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7EE4684C" w14:textId="77777777" w:rsidR="00891A08" w:rsidRPr="008A37D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1B82158F" w14:textId="77777777" w:rsidR="00891A08" w:rsidRPr="00924B4B" w:rsidRDefault="00891A08" w:rsidP="00753326">
      <w:pPr>
        <w:shd w:val="clear" w:color="auto" w:fill="FFFFFF"/>
        <w:tabs>
          <w:tab w:val="num" w:pos="440"/>
          <w:tab w:val="num" w:pos="1267"/>
        </w:tabs>
        <w:spacing w:after="0"/>
        <w:ind w:right="29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24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Перголези</w:t>
      </w:r>
      <w:proofErr w:type="spellEnd"/>
      <w:r w:rsidRPr="00924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Дж. Ария </w:t>
      </w:r>
    </w:p>
    <w:p w14:paraId="6881E2CB" w14:textId="77777777" w:rsidR="00891A08" w:rsidRDefault="00891A08" w:rsidP="00753326">
      <w:pPr>
        <w:shd w:val="clear" w:color="auto" w:fill="FFFFFF"/>
        <w:tabs>
          <w:tab w:val="num" w:pos="1267"/>
        </w:tabs>
        <w:spacing w:after="0"/>
        <w:ind w:right="29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Рубинштейн А. Прялка</w:t>
      </w:r>
    </w:p>
    <w:p w14:paraId="59E66966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10" w:after="0"/>
        <w:ind w:right="5184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</w:p>
    <w:p w14:paraId="77665E38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184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proofErr w:type="spellStart"/>
      <w:r w:rsidRPr="000B5B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Комаровский</w:t>
      </w:r>
      <w:proofErr w:type="spellEnd"/>
      <w:r w:rsidRPr="000B5B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0B5B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Концерт№ 2: ч. </w:t>
      </w:r>
      <w:r w:rsidRPr="000B5B1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>I</w:t>
      </w:r>
    </w:p>
    <w:p w14:paraId="2D398753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184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3</w:t>
      </w:r>
    </w:p>
    <w:p w14:paraId="13095418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184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0B5B1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Данкля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 Вариации на темы Беллини</w:t>
      </w:r>
    </w:p>
    <w:p w14:paraId="67EBE77F" w14:textId="77777777" w:rsidR="00891A08" w:rsidRPr="006E1B40" w:rsidRDefault="00891A08" w:rsidP="0075332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eastAsia="ru-RU"/>
        </w:rPr>
      </w:pPr>
      <w:r w:rsidRPr="006E1B40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eastAsia="ru-RU"/>
        </w:rPr>
        <w:t>6 класс</w:t>
      </w:r>
    </w:p>
    <w:p w14:paraId="601CD79D" w14:textId="77777777" w:rsidR="00891A08" w:rsidRPr="008A37D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4D889221" w14:textId="77777777" w:rsidR="00891A08" w:rsidRPr="00C1691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393A5F">
        <w:rPr>
          <w:rFonts w:ascii="Times New Roman" w:hAnsi="Times New Roman"/>
          <w:color w:val="000000"/>
          <w:sz w:val="28"/>
          <w:szCs w:val="28"/>
        </w:rPr>
        <w:t>Яхин</w:t>
      </w:r>
      <w:proofErr w:type="spellEnd"/>
      <w:r w:rsidRPr="00393A5F">
        <w:rPr>
          <w:rFonts w:ascii="Times New Roman" w:hAnsi="Times New Roman"/>
          <w:color w:val="000000"/>
          <w:sz w:val="28"/>
          <w:szCs w:val="28"/>
        </w:rPr>
        <w:t xml:space="preserve"> Р. Старинный напев</w:t>
      </w:r>
    </w:p>
    <w:p w14:paraId="0B5ACBA4" w14:textId="77777777" w:rsidR="00891A08" w:rsidRDefault="00891A08" w:rsidP="00753326">
      <w:pPr>
        <w:shd w:val="clear" w:color="auto" w:fill="FFFFFF"/>
        <w:tabs>
          <w:tab w:val="num" w:pos="440"/>
        </w:tabs>
        <w:spacing w:after="0"/>
        <w:ind w:right="2957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924B4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Бом К. Непрерывное движение</w:t>
      </w:r>
    </w:p>
    <w:p w14:paraId="00142D40" w14:textId="77777777" w:rsidR="00753326" w:rsidRDefault="00753326" w:rsidP="00753326">
      <w:pPr>
        <w:shd w:val="clear" w:color="auto" w:fill="FFFFFF"/>
        <w:tabs>
          <w:tab w:val="num" w:pos="440"/>
        </w:tabs>
        <w:spacing w:after="0"/>
        <w:ind w:right="2957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</w:p>
    <w:p w14:paraId="35430947" w14:textId="445B5D39" w:rsidR="00891A08" w:rsidRPr="008A37D8" w:rsidRDefault="00891A08" w:rsidP="00753326">
      <w:pPr>
        <w:shd w:val="clear" w:color="auto" w:fill="FFFFFF"/>
        <w:tabs>
          <w:tab w:val="num" w:pos="440"/>
        </w:tabs>
        <w:spacing w:after="0"/>
        <w:ind w:right="2957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</w:t>
      </w:r>
      <w:r w:rsidRPr="0018252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ариант 2</w:t>
      </w:r>
    </w:p>
    <w:p w14:paraId="67C7B332" w14:textId="77777777" w:rsidR="00891A08" w:rsidRPr="00924B4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Донт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Я. Соч.37 № 3</w:t>
      </w:r>
    </w:p>
    <w:p w14:paraId="73326D29" w14:textId="77777777" w:rsidR="00891A08" w:rsidRPr="00924B4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Гендель Г. Соната № 6 </w:t>
      </w:r>
      <w:r w:rsidRPr="00CF2E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CF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F2E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dur</w:t>
      </w:r>
    </w:p>
    <w:p w14:paraId="7092C297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lastRenderedPageBreak/>
        <w:t>Вариант 3</w:t>
      </w:r>
    </w:p>
    <w:p w14:paraId="49400F12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825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Фиорилло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Ф. Этюд № 5</w:t>
      </w:r>
    </w:p>
    <w:p w14:paraId="398EF4E4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5E751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Вивальди </w:t>
      </w:r>
      <w:proofErr w:type="spellStart"/>
      <w:r w:rsidRPr="005E751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А.Концерт</w:t>
      </w:r>
      <w:proofErr w:type="spellEnd"/>
      <w:r w:rsidRPr="005E751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924B4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E751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>G</w:t>
      </w:r>
      <w:r w:rsidRPr="005E751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</w:t>
      </w:r>
      <w:proofErr w:type="spellStart"/>
      <w:r w:rsidRPr="005E751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>dur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</w:t>
      </w:r>
    </w:p>
    <w:p w14:paraId="3C559004" w14:textId="77777777" w:rsidR="00891A08" w:rsidRPr="006E1B40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6E1B4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7 класс</w:t>
      </w:r>
    </w:p>
    <w:p w14:paraId="3982C458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68B3241B" w14:textId="77777777" w:rsidR="00891A08" w:rsidRPr="00EB509E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147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EB509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Жиганов Н. Мелодия</w:t>
      </w:r>
    </w:p>
    <w:p w14:paraId="3B7D0C3B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EB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Шуберт Ф. Пчелка</w:t>
      </w:r>
    </w:p>
    <w:p w14:paraId="474B06E7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147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</w:p>
    <w:p w14:paraId="2454B319" w14:textId="77777777" w:rsidR="00891A08" w:rsidRPr="00B84FB9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147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EB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Яхин</w:t>
      </w:r>
      <w:proofErr w:type="spellEnd"/>
      <w:r w:rsidRPr="00EB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Старинный напев</w:t>
      </w:r>
    </w:p>
    <w:p w14:paraId="60677E20" w14:textId="77777777" w:rsidR="00891A08" w:rsidRDefault="00891A08" w:rsidP="00753326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509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Дакен</w:t>
      </w:r>
      <w:proofErr w:type="spellEnd"/>
      <w:r w:rsidRPr="00EB509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А. Кукушка</w:t>
      </w:r>
    </w:p>
    <w:p w14:paraId="7D5E8CBB" w14:textId="77777777" w:rsidR="00891A08" w:rsidRPr="008A37D8" w:rsidRDefault="00891A08" w:rsidP="00753326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Вариант 3</w:t>
      </w:r>
    </w:p>
    <w:p w14:paraId="2F49CC7C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</w:pPr>
      <w:r w:rsidRPr="00515E0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Гайдн И Концерт №2</w:t>
      </w:r>
    </w:p>
    <w:p w14:paraId="3D366FEA" w14:textId="77777777" w:rsidR="00891A08" w:rsidRPr="006E1B40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</w:pPr>
      <w:r w:rsidRPr="006E1B40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 xml:space="preserve">8 </w:t>
      </w:r>
      <w:r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6E1B40">
        <w:rPr>
          <w:rFonts w:ascii="Times New Roman" w:eastAsia="Times New Roman" w:hAnsi="Times New Roman" w:cs="Times New Roman"/>
          <w:b/>
          <w:iCs/>
          <w:color w:val="000000"/>
          <w:spacing w:val="-1"/>
          <w:sz w:val="28"/>
          <w:szCs w:val="28"/>
          <w:lang w:eastAsia="ru-RU"/>
        </w:rPr>
        <w:t>класс</w:t>
      </w:r>
    </w:p>
    <w:p w14:paraId="6C7026B1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3E30A8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25894778" w14:textId="77777777" w:rsidR="00891A08" w:rsidRPr="006E1B40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BB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Валентини</w:t>
      </w:r>
      <w:proofErr w:type="spellEnd"/>
      <w:r w:rsidRPr="00BB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B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В.Соната</w:t>
      </w:r>
      <w:proofErr w:type="spellEnd"/>
      <w:r w:rsidRPr="00BB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ля минор, две части</w:t>
      </w:r>
      <w:r w:rsidRPr="00BB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B50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Зейц</w:t>
      </w:r>
      <w:proofErr w:type="spellEnd"/>
      <w:r w:rsidRPr="00EB509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Ф. Концерт № 3 </w:t>
      </w:r>
      <w:r w:rsidRPr="00EB50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E87811D" w14:textId="77777777" w:rsidR="00891A08" w:rsidRDefault="00891A08" w:rsidP="00753326">
      <w:pPr>
        <w:widowControl w:val="0"/>
        <w:shd w:val="clear" w:color="auto" w:fill="FFFFFF"/>
        <w:tabs>
          <w:tab w:val="left" w:pos="2904"/>
        </w:tabs>
        <w:autoSpaceDE w:val="0"/>
        <w:autoSpaceDN w:val="0"/>
        <w:adjustRightInd w:val="0"/>
        <w:spacing w:after="0"/>
        <w:ind w:right="2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Рамо </w:t>
      </w:r>
      <w:proofErr w:type="spellStart"/>
      <w:r w:rsidRPr="00BB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Ж.Ф.</w:t>
      </w:r>
      <w:r w:rsidRPr="00BB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Тамбурин</w:t>
      </w:r>
      <w:proofErr w:type="spellEnd"/>
    </w:p>
    <w:p w14:paraId="4F710A0E" w14:textId="77777777" w:rsidR="00891A08" w:rsidRDefault="00891A08" w:rsidP="00753326">
      <w:pPr>
        <w:widowControl w:val="0"/>
        <w:shd w:val="clear" w:color="auto" w:fill="FFFFFF"/>
        <w:tabs>
          <w:tab w:val="left" w:pos="2904"/>
        </w:tabs>
        <w:autoSpaceDE w:val="0"/>
        <w:autoSpaceDN w:val="0"/>
        <w:adjustRightInd w:val="0"/>
        <w:spacing w:after="0"/>
        <w:ind w:right="2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C8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>Вариант 2</w:t>
      </w:r>
    </w:p>
    <w:p w14:paraId="3E9B90BB" w14:textId="77777777" w:rsidR="00891A08" w:rsidRPr="006E1B40" w:rsidRDefault="00891A08" w:rsidP="00753326">
      <w:pPr>
        <w:widowControl w:val="0"/>
        <w:shd w:val="clear" w:color="auto" w:fill="FFFFFF"/>
        <w:tabs>
          <w:tab w:val="left" w:pos="2904"/>
        </w:tabs>
        <w:autoSpaceDE w:val="0"/>
        <w:autoSpaceDN w:val="0"/>
        <w:adjustRightInd w:val="0"/>
        <w:spacing w:after="0"/>
        <w:ind w:right="25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B3C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Корелли</w:t>
      </w:r>
      <w:proofErr w:type="spellEnd"/>
      <w:r w:rsidRPr="00BB3C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BB3C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А.</w:t>
      </w:r>
      <w:r w:rsidRPr="00BB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B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минор: 1,2 части</w:t>
      </w:r>
    </w:p>
    <w:p w14:paraId="710C2102" w14:textId="77777777" w:rsidR="00891A08" w:rsidRDefault="00891A08" w:rsidP="00753326">
      <w:pPr>
        <w:widowControl w:val="0"/>
        <w:shd w:val="clear" w:color="auto" w:fill="FFFFFF"/>
        <w:tabs>
          <w:tab w:val="left" w:pos="303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proofErr w:type="spellStart"/>
      <w:r w:rsidRPr="00BB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Комаровский</w:t>
      </w:r>
      <w:proofErr w:type="spellEnd"/>
      <w:r w:rsidRPr="00BB3C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Концерт Ля мажор, 1 часть</w:t>
      </w:r>
    </w:p>
    <w:p w14:paraId="795B4A13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BB3C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Прокофьев С.  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Гавот из Классической симфонии</w:t>
      </w:r>
    </w:p>
    <w:p w14:paraId="3E35C0F3" w14:textId="77777777" w:rsidR="00891A08" w:rsidRPr="00EB509E" w:rsidRDefault="00891A08" w:rsidP="00753326">
      <w:pPr>
        <w:widowControl w:val="0"/>
        <w:shd w:val="clear" w:color="auto" w:fill="FFFFFF"/>
        <w:tabs>
          <w:tab w:val="left" w:pos="3038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r w:rsidRPr="00962CF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Вариант3</w:t>
      </w:r>
    </w:p>
    <w:p w14:paraId="2F380278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Гендель </w:t>
      </w:r>
      <w:r w:rsidRPr="00BB3C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Соната Ми мажор: 1,2 части</w:t>
      </w:r>
    </w:p>
    <w:p w14:paraId="12C3876B" w14:textId="77777777" w:rsidR="00891A08" w:rsidRPr="00EB509E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i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 Концерт №1 1часть</w:t>
      </w:r>
    </w:p>
    <w:p w14:paraId="722ED4D5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Дакен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А.  Кукушка</w:t>
      </w:r>
    </w:p>
    <w:p w14:paraId="09A7DBBB" w14:textId="77777777" w:rsidR="00891A08" w:rsidRPr="00C66D64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C66D64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9 класс</w:t>
      </w:r>
    </w:p>
    <w:p w14:paraId="07A53B3A" w14:textId="77777777" w:rsidR="00891A08" w:rsidRPr="00B45F91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  <w:lang w:eastAsia="ru-RU"/>
        </w:rPr>
        <w:t>Вариант 1</w:t>
      </w:r>
    </w:p>
    <w:p w14:paraId="68DDCC93" w14:textId="77777777" w:rsidR="00891A08" w:rsidRPr="003F25BA" w:rsidRDefault="00891A08" w:rsidP="00753326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color w:val="000000"/>
          <w:spacing w:val="-18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Ф. №21</w:t>
      </w:r>
    </w:p>
    <w:p w14:paraId="1FFE1F90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Виотти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 № 22:  1 часть с каденцией</w:t>
      </w:r>
    </w:p>
    <w:p w14:paraId="730D89F6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Дакен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Дж.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Кукушка</w:t>
      </w:r>
    </w:p>
    <w:p w14:paraId="69729A7A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</w:pPr>
      <w:r w:rsidRPr="00B45F91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  <w:lang w:eastAsia="ru-RU"/>
        </w:rPr>
        <w:t>Вариант 2</w:t>
      </w:r>
    </w:p>
    <w:p w14:paraId="6C9D1AC0" w14:textId="77777777" w:rsidR="00891A08" w:rsidRPr="003F25BA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666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Крейцер Р. Этюд №31</w:t>
      </w:r>
    </w:p>
    <w:p w14:paraId="62182F2F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Шпор Л. Концерт №2</w:t>
      </w:r>
    </w:p>
    <w:p w14:paraId="54D70C98" w14:textId="77777777" w:rsidR="00891A08" w:rsidRPr="00801362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0136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Шуберт Ф. Пчелка</w:t>
      </w:r>
    </w:p>
    <w:p w14:paraId="590AF9FC" w14:textId="77777777" w:rsidR="00891A08" w:rsidRDefault="00891A08" w:rsidP="00753326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color w:val="000000"/>
          <w:spacing w:val="-18"/>
          <w:sz w:val="28"/>
          <w:szCs w:val="28"/>
          <w:lang w:eastAsia="ru-RU"/>
        </w:rPr>
      </w:pPr>
      <w:r w:rsidRPr="00393AD4">
        <w:rPr>
          <w:rFonts w:ascii="Times New Roman" w:eastAsia="Times New Roman" w:hAnsi="Times New Roman" w:cs="Times New Roman"/>
          <w:i/>
          <w:color w:val="000000"/>
          <w:spacing w:val="-18"/>
          <w:sz w:val="28"/>
          <w:szCs w:val="28"/>
          <w:lang w:eastAsia="ru-RU"/>
        </w:rPr>
        <w:t xml:space="preserve">Вариант 3 </w:t>
      </w:r>
    </w:p>
    <w:p w14:paraId="15251F6D" w14:textId="77777777" w:rsidR="00891A08" w:rsidRDefault="00891A08" w:rsidP="00753326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Крейцер Р. Этюд № 32</w:t>
      </w:r>
    </w:p>
    <w:p w14:paraId="4C335B22" w14:textId="77777777" w:rsidR="00891A08" w:rsidRDefault="00891A08" w:rsidP="00753326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</w:pPr>
      <w:r w:rsidRPr="00393AD4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Шер А. Бабочки</w:t>
      </w:r>
    </w:p>
    <w:p w14:paraId="35D2EE83" w14:textId="77777777" w:rsidR="00891A08" w:rsidRDefault="00891A08" w:rsidP="00753326">
      <w:pPr>
        <w:shd w:val="clear" w:color="auto" w:fill="FFFFFF"/>
        <w:tabs>
          <w:tab w:val="left" w:pos="830"/>
        </w:tabs>
        <w:rPr>
          <w:rFonts w:ascii="Times New Roman" w:hAnsi="Times New Roman" w:cs="Times New Roman"/>
          <w:b/>
          <w:iCs/>
          <w:color w:val="0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>Холлендер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  <w:t xml:space="preserve"> Г. Легкий   Концерт</w:t>
      </w:r>
      <w:r w:rsidRPr="00891A08">
        <w:rPr>
          <w:rFonts w:ascii="Times New Roman" w:hAnsi="Times New Roman" w:cs="Times New Roman"/>
          <w:b/>
          <w:iCs/>
          <w:color w:val="000000"/>
          <w:sz w:val="36"/>
          <w:szCs w:val="36"/>
        </w:rPr>
        <w:t xml:space="preserve"> </w:t>
      </w:r>
    </w:p>
    <w:p w14:paraId="5974432B" w14:textId="53A681EB" w:rsidR="00891A08" w:rsidRPr="00C66D64" w:rsidRDefault="00891A08" w:rsidP="00753326">
      <w:pPr>
        <w:shd w:val="clear" w:color="auto" w:fill="FFFFFF"/>
        <w:tabs>
          <w:tab w:val="left" w:pos="830"/>
        </w:tabs>
        <w:jc w:val="center"/>
        <w:rPr>
          <w:rFonts w:ascii="Times New Roman" w:hAnsi="Times New Roman" w:cs="Times New Roman"/>
          <w:b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iCs/>
          <w:color w:val="000000"/>
          <w:sz w:val="36"/>
          <w:szCs w:val="36"/>
        </w:rPr>
        <w:t>Т</w:t>
      </w:r>
      <w:r w:rsidRPr="00C66D64">
        <w:rPr>
          <w:rFonts w:ascii="Times New Roman" w:hAnsi="Times New Roman" w:cs="Times New Roman"/>
          <w:b/>
          <w:iCs/>
          <w:color w:val="000000"/>
          <w:sz w:val="36"/>
          <w:szCs w:val="36"/>
        </w:rPr>
        <w:t>ребования к техническому зачету:</w:t>
      </w:r>
    </w:p>
    <w:p w14:paraId="5C41BFAE" w14:textId="77777777" w:rsidR="00891A08" w:rsidRPr="00C66D64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</w:pPr>
      <w:r w:rsidRPr="00C66D64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lang w:eastAsia="ru-RU"/>
        </w:rPr>
        <w:lastRenderedPageBreak/>
        <w:t>1класс</w:t>
      </w:r>
    </w:p>
    <w:p w14:paraId="6163681A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В течение года ученик должен освоить первоначальные навыки игры на </w:t>
      </w:r>
      <w:r w:rsidRPr="0018252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скрипке. Освоение 1-й позиции. Штрихи </w:t>
      </w:r>
      <w:proofErr w:type="spellStart"/>
      <w:r w:rsidRPr="0018252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деташе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и легато в простейшем их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сочетании. Учащийся должен знать и играть гаммы до двух знаков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3D9D8AE2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этот период желательно проходить большой объем музыкального материала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ввиду его достаточной лаконичности, формировать навыки чтения с листа, внимание к звукоизвлечению и чистому интонированию.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течение года обучающийся должен пройти 6-8 этюдов.</w:t>
      </w:r>
    </w:p>
    <w:p w14:paraId="5FE5C6FB" w14:textId="77777777" w:rsidR="00891A08" w:rsidRPr="00C66D64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D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66D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</w:p>
    <w:p w14:paraId="0D0F84F2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Изучение гамм мажора и минора.</w:t>
      </w:r>
    </w:p>
    <w:p w14:paraId="276BF1C3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Начало изучений позиций и переходов в простейших вариантах.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</w:p>
    <w:p w14:paraId="73268201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Штрихи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деташе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, легато,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мартле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и их сочетание. Культура распределения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смычка. Чтение с листа на уроке.</w:t>
      </w:r>
    </w:p>
    <w:p w14:paraId="27565B19" w14:textId="77777777" w:rsidR="00891A08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навыка анализа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технических задач.</w:t>
      </w:r>
      <w:r w:rsidRPr="008F0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обучающийся должен пройти  4-6 этюдов,</w:t>
      </w:r>
      <w:r w:rsidRPr="008F0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F0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 различные виды штрихов – </w:t>
      </w:r>
      <w:proofErr w:type="spellStart"/>
      <w:r w:rsidRPr="008F0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деташе</w:t>
      </w:r>
      <w:proofErr w:type="spellEnd"/>
      <w:r w:rsidRPr="008F0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легато, </w:t>
      </w:r>
      <w:proofErr w:type="spellStart"/>
      <w:r w:rsidRPr="008F0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мартле</w:t>
      </w:r>
      <w:proofErr w:type="spellEnd"/>
      <w:r w:rsidRPr="008F0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6F195F0" w14:textId="77777777" w:rsidR="00891A08" w:rsidRPr="00C66D64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6D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класс</w:t>
      </w:r>
    </w:p>
    <w:p w14:paraId="6D11F971" w14:textId="77777777" w:rsidR="00891A08" w:rsidRDefault="00891A08" w:rsidP="007533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52B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Изучение хроматических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последовательностей. Навыки игры в позициях и игра 3-октавных гамм. Работа над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интонированием. Вибрато. Работа над звуком.</w:t>
      </w:r>
    </w:p>
    <w:p w14:paraId="659B5B69" w14:textId="77777777" w:rsidR="00891A08" w:rsidRDefault="00891A08" w:rsidP="00753326">
      <w:pPr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 течение года обучающийся должен пройти  4-6 этюдов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14:paraId="140EB2A0" w14:textId="77777777" w:rsidR="00891A08" w:rsidRDefault="00891A08" w:rsidP="007533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14:paraId="12E751AF" w14:textId="77777777" w:rsidR="00891A08" w:rsidRPr="00A135C3" w:rsidRDefault="00891A08" w:rsidP="007533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Гаммы мажор и минор до 4-х знаков.</w:t>
      </w:r>
    </w:p>
    <w:p w14:paraId="4F356AD5" w14:textId="77777777" w:rsidR="00891A08" w:rsidRPr="00A135C3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штрихами (</w:t>
      </w:r>
      <w:proofErr w:type="spellStart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деташе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легато, </w:t>
      </w:r>
      <w:proofErr w:type="spellStart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мартле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сотийе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спиккато</w:t>
      </w:r>
      <w:proofErr w:type="spellEnd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Пунктирный </w:t>
      </w:r>
      <w:proofErr w:type="spellStart"/>
      <w:proofErr w:type="gramStart"/>
      <w:r w:rsidRPr="0018252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штрих.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  <w:proofErr w:type="spellEnd"/>
      <w:proofErr w:type="gramEnd"/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листа более сложных произведен</w:t>
      </w:r>
    </w:p>
    <w:p w14:paraId="4F50596D" w14:textId="77777777" w:rsidR="00891A08" w:rsidRDefault="00891A08" w:rsidP="00753326">
      <w:pPr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7533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 течение года обучающийся должен пройти  4-6 этюдов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14:paraId="58838197" w14:textId="77777777" w:rsidR="00891A08" w:rsidRDefault="00891A08" w:rsidP="007533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  <w:r w:rsidRPr="00A135C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14:paraId="480F5346" w14:textId="77777777" w:rsidR="00891A08" w:rsidRPr="0018252B" w:rsidRDefault="00891A08" w:rsidP="00753326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Изучение гамм в более сложных тональностях. Двойные ноты (терции, сексты, </w:t>
      </w: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октавы). Развитие беглости. Трели. Пунктирный ритм.</w:t>
      </w:r>
    </w:p>
    <w:p w14:paraId="0EFA80F8" w14:textId="77777777" w:rsidR="00891A08" w:rsidRDefault="00891A08" w:rsidP="00753326">
      <w:pPr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 течение года обучающийся должен пройти  4-6 этюдов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14:paraId="3B326A15" w14:textId="77777777" w:rsidR="00891A08" w:rsidRDefault="00891A08" w:rsidP="007533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181C861E" w14:textId="77777777" w:rsidR="00891A08" w:rsidRPr="00A135C3" w:rsidRDefault="00891A08" w:rsidP="007533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Гаммы 3-х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25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октавные, двойные ноты для более продвинутых учеников.</w:t>
      </w:r>
    </w:p>
    <w:p w14:paraId="1951E240" w14:textId="77777777" w:rsidR="00891A08" w:rsidRDefault="00891A08" w:rsidP="00753326">
      <w:pPr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1825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Продолжение развития техники левой руки, совершенствование различных видов штрихов и их вариантов в этюдах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14:paraId="75617150" w14:textId="77777777" w:rsidR="00891A08" w:rsidRDefault="00891A08" w:rsidP="00753326">
      <w:pPr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 течение года обучающийся должен пройти  4-6 этюдов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14:paraId="3644EF84" w14:textId="77777777" w:rsidR="00891A08" w:rsidRDefault="00891A08" w:rsidP="0075332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14:paraId="0DA572B3" w14:textId="77777777" w:rsidR="00891A08" w:rsidRDefault="00891A08" w:rsidP="00753326">
      <w:pPr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bookmarkStart w:id="3" w:name="_Hlk524989202"/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 течение года обучающийся должен пройти  4-6 этюдов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bookmarkEnd w:id="3"/>
    <w:p w14:paraId="49A7043C" w14:textId="77777777" w:rsidR="00753326" w:rsidRDefault="00753326" w:rsidP="00753326">
      <w:pPr>
        <w:spacing w:after="0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14:paraId="1F2DE50B" w14:textId="2118A60D" w:rsidR="00891A08" w:rsidRPr="00A135C3" w:rsidRDefault="00891A08" w:rsidP="00753326">
      <w:pPr>
        <w:spacing w:after="0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A135C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-9 </w:t>
      </w:r>
      <w:r w:rsidRPr="00A135C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класс</w:t>
      </w:r>
    </w:p>
    <w:p w14:paraId="3EB88A53" w14:textId="77777777" w:rsidR="00891A08" w:rsidRDefault="00891A08" w:rsidP="00753326">
      <w:pPr>
        <w:spacing w:after="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959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 течение года обучающийся должен пройти  4-6 этюдов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14:paraId="489F55E3" w14:textId="77777777" w:rsidR="00891A08" w:rsidRPr="00A135C3" w:rsidRDefault="00891A08" w:rsidP="00753326">
      <w:pPr>
        <w:spacing w:after="0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135C3">
        <w:rPr>
          <w:rFonts w:ascii="Times New Roman" w:hAnsi="Times New Roman" w:cs="Times New Roman"/>
          <w:b/>
          <w:sz w:val="28"/>
          <w:szCs w:val="28"/>
        </w:rPr>
        <w:t>Билеты по терминологии</w:t>
      </w:r>
    </w:p>
    <w:p w14:paraId="23AEC719" w14:textId="77777777" w:rsidR="00891A08" w:rsidRPr="00393A5F" w:rsidRDefault="00891A08" w:rsidP="00753326">
      <w:pPr>
        <w:shd w:val="clear" w:color="auto" w:fill="FFFFFF"/>
        <w:tabs>
          <w:tab w:val="left" w:pos="173"/>
        </w:tabs>
        <w:spacing w:after="0"/>
        <w:ind w:left="10"/>
        <w:rPr>
          <w:rFonts w:ascii="Times New Roman" w:hAnsi="Times New Roman"/>
          <w:sz w:val="28"/>
          <w:szCs w:val="28"/>
        </w:rPr>
      </w:pPr>
      <w:r w:rsidRPr="00393A5F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1</w:t>
      </w:r>
      <w:r w:rsidRPr="00393A5F">
        <w:rPr>
          <w:rFonts w:ascii="Times New Roman" w:hAnsi="Times New Roman"/>
          <w:b/>
          <w:bCs/>
          <w:color w:val="000000"/>
          <w:sz w:val="28"/>
          <w:szCs w:val="28"/>
        </w:rPr>
        <w:tab/>
      </w:r>
      <w:r w:rsidRPr="00393A5F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класс</w:t>
      </w:r>
    </w:p>
    <w:p w14:paraId="0318D790" w14:textId="77777777" w:rsidR="00891A08" w:rsidRPr="00393A5F" w:rsidRDefault="00891A08" w:rsidP="00753326">
      <w:pPr>
        <w:shd w:val="clear" w:color="auto" w:fill="FFFFFF"/>
        <w:spacing w:after="0"/>
        <w:ind w:right="34"/>
        <w:jc w:val="both"/>
        <w:rPr>
          <w:rFonts w:ascii="Times New Roman" w:hAnsi="Times New Roman"/>
          <w:color w:val="000000"/>
          <w:sz w:val="28"/>
          <w:szCs w:val="28"/>
        </w:rPr>
      </w:pP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 xml:space="preserve">Части скрипки, части смычка, 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f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 xml:space="preserve"> , 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mf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Pr="00393A5F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ff</w:t>
      </w:r>
      <w:proofErr w:type="spellEnd"/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p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proofErr w:type="spellStart"/>
      <w:r w:rsidRPr="00393A5F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mp</w:t>
      </w:r>
      <w:proofErr w:type="spellEnd"/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pp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>crescendo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 w:rsidRPr="00393A5F">
        <w:rPr>
          <w:rFonts w:ascii="Times New Roman" w:hAnsi="Times New Roman"/>
          <w:color w:val="000000"/>
          <w:sz w:val="28"/>
          <w:szCs w:val="28"/>
          <w:lang w:val="en-US"/>
        </w:rPr>
        <w:t>diminuendo</w:t>
      </w:r>
      <w:r w:rsidRPr="00393A5F">
        <w:rPr>
          <w:rFonts w:ascii="Times New Roman" w:hAnsi="Times New Roman"/>
          <w:color w:val="000000"/>
          <w:sz w:val="28"/>
          <w:szCs w:val="28"/>
        </w:rPr>
        <w:t xml:space="preserve">, скрипичный ключ, басовый ключ, нотный стан, длительности, размер, пауза, реприза. </w:t>
      </w:r>
    </w:p>
    <w:p w14:paraId="4EB5F740" w14:textId="77777777" w:rsidR="006930A6" w:rsidRDefault="00891A08" w:rsidP="006930A6">
      <w:pPr>
        <w:shd w:val="clear" w:color="auto" w:fill="FFFFFF"/>
        <w:spacing w:after="0"/>
        <w:ind w:right="34"/>
        <w:jc w:val="both"/>
        <w:rPr>
          <w:rFonts w:ascii="Times New Roman" w:hAnsi="Times New Roman"/>
          <w:color w:val="000000"/>
          <w:sz w:val="28"/>
          <w:szCs w:val="28"/>
        </w:rPr>
      </w:pPr>
      <w:r w:rsidRPr="00393A5F">
        <w:rPr>
          <w:rFonts w:ascii="Times New Roman" w:hAnsi="Times New Roman"/>
          <w:b/>
          <w:color w:val="000000"/>
          <w:sz w:val="28"/>
          <w:szCs w:val="28"/>
        </w:rPr>
        <w:t>Штрихи</w:t>
      </w:r>
      <w:r w:rsidRPr="00393A5F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393A5F">
        <w:rPr>
          <w:rFonts w:ascii="Times New Roman" w:hAnsi="Times New Roman"/>
          <w:color w:val="000000"/>
          <w:sz w:val="28"/>
          <w:szCs w:val="28"/>
        </w:rPr>
        <w:t>деташе</w:t>
      </w:r>
      <w:proofErr w:type="spellEnd"/>
      <w:r w:rsidRPr="00393A5F">
        <w:rPr>
          <w:rFonts w:ascii="Times New Roman" w:hAnsi="Times New Roman"/>
          <w:color w:val="000000"/>
          <w:sz w:val="28"/>
          <w:szCs w:val="28"/>
        </w:rPr>
        <w:t xml:space="preserve">, легато, 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 xml:space="preserve"> пиццикато, </w:t>
      </w:r>
      <w:proofErr w:type="spellStart"/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>арко</w:t>
      </w:r>
      <w:proofErr w:type="spellEnd"/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14:paraId="3A567D37" w14:textId="7DB3CC52" w:rsidR="00891A08" w:rsidRPr="006930A6" w:rsidRDefault="006930A6" w:rsidP="006930A6">
      <w:pPr>
        <w:shd w:val="clear" w:color="auto" w:fill="FFFFFF"/>
        <w:spacing w:after="0"/>
        <w:ind w:right="3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="00891A08" w:rsidRPr="00393A5F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класс</w:t>
      </w:r>
    </w:p>
    <w:p w14:paraId="230E74D5" w14:textId="77777777" w:rsidR="00891A08" w:rsidRPr="00A135C3" w:rsidRDefault="00891A08" w:rsidP="00753326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A135C3">
        <w:rPr>
          <w:rFonts w:ascii="Times New Roman" w:hAnsi="Times New Roman"/>
          <w:color w:val="000000"/>
          <w:sz w:val="28"/>
          <w:szCs w:val="28"/>
        </w:rPr>
        <w:t xml:space="preserve">Тональности до 2-х знаков. </w:t>
      </w:r>
    </w:p>
    <w:p w14:paraId="7CA4DEA6" w14:textId="77777777" w:rsidR="00891A08" w:rsidRPr="000155A6" w:rsidRDefault="00891A08" w:rsidP="00753326">
      <w:pPr>
        <w:spacing w:after="0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93A5F">
        <w:rPr>
          <w:rFonts w:ascii="Times New Roman" w:hAnsi="Times New Roman"/>
          <w:b/>
          <w:color w:val="000000"/>
          <w:sz w:val="28"/>
          <w:szCs w:val="28"/>
        </w:rPr>
        <w:t>Термины</w:t>
      </w:r>
      <w:r w:rsidRPr="000155A6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0155A6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0155A6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 xml:space="preserve"> </w:t>
      </w:r>
      <w:r w:rsidRPr="000155A6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proofErr w:type="gramEnd"/>
      <w:r w:rsidRPr="000155A6">
        <w:rPr>
          <w:rFonts w:ascii="Times New Roman" w:hAnsi="Times New Roman"/>
          <w:color w:val="000000"/>
          <w:sz w:val="28"/>
          <w:szCs w:val="28"/>
          <w:lang w:val="en-US"/>
        </w:rPr>
        <w:t xml:space="preserve">  </w:t>
      </w:r>
      <w:r w:rsidRPr="00393A5F">
        <w:rPr>
          <w:rFonts w:ascii="Times New Roman" w:hAnsi="Times New Roman"/>
          <w:sz w:val="28"/>
          <w:szCs w:val="28"/>
          <w:lang w:val="en-US"/>
        </w:rPr>
        <w:t>legato</w:t>
      </w:r>
      <w:r w:rsidRPr="000155A6">
        <w:rPr>
          <w:rFonts w:ascii="Times New Roman" w:hAnsi="Times New Roman"/>
          <w:sz w:val="28"/>
          <w:szCs w:val="28"/>
          <w:lang w:val="en-US"/>
        </w:rPr>
        <w:t xml:space="preserve">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detache</w:t>
      </w:r>
      <w:proofErr w:type="spellEnd"/>
      <w:r w:rsidRPr="000155A6">
        <w:rPr>
          <w:rFonts w:ascii="Times New Roman" w:hAnsi="Times New Roman"/>
          <w:sz w:val="28"/>
          <w:szCs w:val="28"/>
          <w:lang w:val="en-US"/>
        </w:rPr>
        <w:t xml:space="preserve">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arco</w:t>
      </w:r>
      <w:proofErr w:type="spellEnd"/>
      <w:r w:rsidRPr="000155A6">
        <w:rPr>
          <w:rFonts w:ascii="Times New Roman" w:hAnsi="Times New Roman"/>
          <w:sz w:val="28"/>
          <w:szCs w:val="28"/>
          <w:lang w:val="en-US"/>
        </w:rPr>
        <w:t xml:space="preserve">,  </w:t>
      </w:r>
      <w:r w:rsidRPr="00393A5F">
        <w:rPr>
          <w:rFonts w:ascii="Times New Roman" w:hAnsi="Times New Roman"/>
          <w:sz w:val="28"/>
          <w:szCs w:val="28"/>
          <w:lang w:val="en-US"/>
        </w:rPr>
        <w:t>pizzicato</w:t>
      </w:r>
      <w:r w:rsidRPr="000155A6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93A5F">
        <w:rPr>
          <w:rFonts w:ascii="Times New Roman" w:hAnsi="Times New Roman"/>
          <w:sz w:val="28"/>
          <w:szCs w:val="28"/>
          <w:lang w:val="en-US"/>
        </w:rPr>
        <w:t>mart</w:t>
      </w:r>
      <w:r w:rsidRPr="00393A5F">
        <w:rPr>
          <w:rFonts w:ascii="Times New Roman" w:hAnsi="Times New Roman"/>
          <w:sz w:val="28"/>
          <w:szCs w:val="28"/>
        </w:rPr>
        <w:t>е</w:t>
      </w:r>
      <w:r w:rsidRPr="00393A5F">
        <w:rPr>
          <w:rFonts w:ascii="Times New Roman" w:hAnsi="Times New Roman"/>
          <w:sz w:val="28"/>
          <w:szCs w:val="28"/>
          <w:lang w:val="en-US"/>
        </w:rPr>
        <w:t>le</w:t>
      </w:r>
      <w:r w:rsidRPr="000155A6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93A5F">
        <w:rPr>
          <w:rFonts w:ascii="Times New Roman" w:hAnsi="Times New Roman"/>
          <w:sz w:val="28"/>
          <w:szCs w:val="28"/>
          <w:lang w:val="en-US"/>
        </w:rPr>
        <w:t>andante</w:t>
      </w:r>
      <w:r w:rsidRPr="000155A6">
        <w:rPr>
          <w:rFonts w:ascii="Times New Roman" w:hAnsi="Times New Roman"/>
          <w:sz w:val="28"/>
          <w:szCs w:val="28"/>
          <w:lang w:val="en-US"/>
        </w:rPr>
        <w:t xml:space="preserve">,  </w:t>
      </w:r>
      <w:r w:rsidRPr="00393A5F">
        <w:rPr>
          <w:rFonts w:ascii="Times New Roman" w:hAnsi="Times New Roman"/>
          <w:sz w:val="28"/>
          <w:szCs w:val="28"/>
          <w:lang w:val="en-US"/>
        </w:rPr>
        <w:t>moderato</w:t>
      </w:r>
      <w:r w:rsidRPr="000155A6">
        <w:rPr>
          <w:rFonts w:ascii="Times New Roman" w:hAnsi="Times New Roman"/>
          <w:sz w:val="28"/>
          <w:szCs w:val="28"/>
          <w:lang w:val="en-US"/>
        </w:rPr>
        <w:t xml:space="preserve">, 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allegro</w:t>
      </w:r>
      <w:r w:rsidRPr="000155A6">
        <w:rPr>
          <w:rFonts w:ascii="Times New Roman" w:hAnsi="Times New Roman"/>
          <w:sz w:val="28"/>
          <w:szCs w:val="28"/>
          <w:lang w:val="en-US"/>
        </w:rPr>
        <w:t>,</w:t>
      </w:r>
      <w:r w:rsidRPr="00393A5F">
        <w:rPr>
          <w:rFonts w:ascii="Times New Roman" w:hAnsi="Times New Roman"/>
          <w:sz w:val="28"/>
          <w:szCs w:val="28"/>
          <w:lang w:val="en-US"/>
        </w:rPr>
        <w:t>f</w:t>
      </w:r>
      <w:proofErr w:type="spellEnd"/>
      <w:r w:rsidRPr="000155A6">
        <w:rPr>
          <w:rFonts w:ascii="Times New Roman" w:hAnsi="Times New Roman"/>
          <w:sz w:val="28"/>
          <w:szCs w:val="28"/>
          <w:lang w:val="en-US"/>
        </w:rPr>
        <w:t xml:space="preserve">,  </w:t>
      </w:r>
      <w:r w:rsidRPr="00393A5F">
        <w:rPr>
          <w:rFonts w:ascii="Times New Roman" w:hAnsi="Times New Roman"/>
          <w:sz w:val="28"/>
          <w:szCs w:val="28"/>
          <w:lang w:val="en-US"/>
        </w:rPr>
        <w:t>mf</w:t>
      </w:r>
      <w:r w:rsidRPr="000155A6">
        <w:rPr>
          <w:rFonts w:ascii="Times New Roman" w:hAnsi="Times New Roman"/>
          <w:sz w:val="28"/>
          <w:szCs w:val="28"/>
          <w:lang w:val="en-US"/>
        </w:rPr>
        <w:t xml:space="preserve">,  </w:t>
      </w:r>
      <w:r w:rsidRPr="00393A5F">
        <w:rPr>
          <w:rFonts w:ascii="Times New Roman" w:hAnsi="Times New Roman"/>
          <w:sz w:val="28"/>
          <w:szCs w:val="28"/>
          <w:lang w:val="en-US"/>
        </w:rPr>
        <w:t>p</w:t>
      </w:r>
      <w:r w:rsidRPr="000155A6">
        <w:rPr>
          <w:rFonts w:ascii="Times New Roman" w:hAnsi="Times New Roman"/>
          <w:sz w:val="28"/>
          <w:szCs w:val="28"/>
          <w:lang w:val="en-US"/>
        </w:rPr>
        <w:t xml:space="preserve">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mp</w:t>
      </w:r>
      <w:proofErr w:type="spellEnd"/>
      <w:r w:rsidRPr="000155A6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393A5F">
        <w:rPr>
          <w:rFonts w:ascii="Times New Roman" w:hAnsi="Times New Roman"/>
          <w:sz w:val="28"/>
          <w:szCs w:val="28"/>
          <w:lang w:val="en-US"/>
        </w:rPr>
        <w:t>cress</w:t>
      </w:r>
      <w:r w:rsidRPr="000155A6">
        <w:rPr>
          <w:rFonts w:ascii="Times New Roman" w:hAnsi="Times New Roman"/>
          <w:sz w:val="28"/>
          <w:szCs w:val="28"/>
          <w:lang w:val="en-US"/>
        </w:rPr>
        <w:t xml:space="preserve">.,  </w:t>
      </w:r>
      <w:r w:rsidRPr="00393A5F">
        <w:rPr>
          <w:rFonts w:ascii="Times New Roman" w:hAnsi="Times New Roman"/>
          <w:sz w:val="28"/>
          <w:szCs w:val="28"/>
          <w:lang w:val="en-US"/>
        </w:rPr>
        <w:t>dim</w:t>
      </w:r>
      <w:r w:rsidRPr="000155A6">
        <w:rPr>
          <w:rFonts w:ascii="Times New Roman" w:hAnsi="Times New Roman"/>
          <w:sz w:val="28"/>
          <w:szCs w:val="28"/>
          <w:lang w:val="en-US"/>
        </w:rPr>
        <w:t xml:space="preserve">.,  </w:t>
      </w:r>
      <w:r w:rsidRPr="00393A5F">
        <w:rPr>
          <w:rFonts w:ascii="Times New Roman" w:hAnsi="Times New Roman"/>
          <w:sz w:val="28"/>
          <w:szCs w:val="28"/>
          <w:lang w:val="en-US"/>
        </w:rPr>
        <w:t>rit</w:t>
      </w:r>
      <w:r w:rsidRPr="000155A6">
        <w:rPr>
          <w:rFonts w:ascii="Times New Roman" w:hAnsi="Times New Roman"/>
          <w:sz w:val="28"/>
          <w:szCs w:val="28"/>
          <w:lang w:val="en-US"/>
        </w:rPr>
        <w:t>.</w:t>
      </w:r>
    </w:p>
    <w:p w14:paraId="5BFE8D40" w14:textId="77777777" w:rsidR="00891A08" w:rsidRDefault="00891A08" w:rsidP="00753326">
      <w:pPr>
        <w:spacing w:after="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393A5F">
        <w:rPr>
          <w:rFonts w:ascii="Times New Roman" w:hAnsi="Times New Roman"/>
          <w:b/>
          <w:sz w:val="28"/>
          <w:szCs w:val="28"/>
        </w:rPr>
        <w:t>Штрихи</w:t>
      </w:r>
      <w:r w:rsidRPr="00107E32">
        <w:rPr>
          <w:rFonts w:ascii="Times New Roman" w:hAnsi="Times New Roman"/>
          <w:b/>
          <w:sz w:val="28"/>
          <w:szCs w:val="28"/>
        </w:rPr>
        <w:t>:</w:t>
      </w:r>
      <w:r w:rsidRPr="00107E32">
        <w:rPr>
          <w:rFonts w:ascii="Times New Roman" w:hAnsi="Times New Roman"/>
          <w:sz w:val="28"/>
          <w:szCs w:val="28"/>
        </w:rPr>
        <w:t xml:space="preserve">  </w:t>
      </w:r>
      <w:r w:rsidRPr="00107E3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  <w:r w:rsidRPr="00393A5F">
        <w:rPr>
          <w:rFonts w:ascii="Times New Roman" w:hAnsi="Times New Roman"/>
          <w:color w:val="000000"/>
          <w:sz w:val="28"/>
          <w:szCs w:val="28"/>
        </w:rPr>
        <w:t>акцент</w:t>
      </w:r>
      <w:r w:rsidRPr="00107E32">
        <w:rPr>
          <w:rFonts w:ascii="Times New Roman" w:hAnsi="Times New Roman"/>
          <w:color w:val="000000"/>
          <w:sz w:val="28"/>
          <w:szCs w:val="28"/>
        </w:rPr>
        <w:t>,</w:t>
      </w:r>
      <w:r w:rsidRPr="00107E32">
        <w:rPr>
          <w:rFonts w:ascii="Times New Roman" w:hAnsi="Times New Roman"/>
          <w:b/>
          <w:sz w:val="28"/>
          <w:szCs w:val="28"/>
        </w:rPr>
        <w:t xml:space="preserve"> </w:t>
      </w:r>
      <w:r w:rsidRPr="00393A5F">
        <w:rPr>
          <w:rFonts w:ascii="Times New Roman" w:hAnsi="Times New Roman"/>
          <w:color w:val="000000"/>
          <w:sz w:val="28"/>
          <w:szCs w:val="28"/>
        </w:rPr>
        <w:t>мертеле</w:t>
      </w:r>
      <w:r w:rsidRPr="00107E32">
        <w:rPr>
          <w:rFonts w:ascii="Times New Roman" w:hAnsi="Times New Roman"/>
          <w:color w:val="000000"/>
          <w:sz w:val="28"/>
          <w:szCs w:val="28"/>
        </w:rPr>
        <w:t xml:space="preserve">,  </w:t>
      </w:r>
      <w:r w:rsidRPr="00393A5F">
        <w:rPr>
          <w:rFonts w:ascii="Times New Roman" w:hAnsi="Times New Roman"/>
          <w:color w:val="000000"/>
          <w:sz w:val="28"/>
          <w:szCs w:val="28"/>
        </w:rPr>
        <w:t>легато</w:t>
      </w:r>
      <w:r w:rsidRPr="00107E3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93A5F">
        <w:rPr>
          <w:rFonts w:ascii="Times New Roman" w:hAnsi="Times New Roman"/>
          <w:color w:val="000000"/>
          <w:sz w:val="28"/>
          <w:szCs w:val="28"/>
        </w:rPr>
        <w:t>дубль</w:t>
      </w:r>
      <w:r w:rsidRPr="00107E3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393A5F">
        <w:rPr>
          <w:rFonts w:ascii="Times New Roman" w:hAnsi="Times New Roman"/>
          <w:color w:val="000000"/>
          <w:sz w:val="28"/>
          <w:szCs w:val="28"/>
        </w:rPr>
        <w:t>тэнуто</w:t>
      </w:r>
      <w:proofErr w:type="spellEnd"/>
      <w:r w:rsidRPr="00107E32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14:paraId="4F7DAF55" w14:textId="77777777" w:rsidR="00891A08" w:rsidRDefault="00891A08" w:rsidP="00753326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>Полька, вальс, марш.</w:t>
      </w:r>
    </w:p>
    <w:p w14:paraId="23BC3CFA" w14:textId="77777777" w:rsidR="00891A08" w:rsidRPr="00A135C3" w:rsidRDefault="00891A08" w:rsidP="00753326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4F660C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F660C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класс</w:t>
      </w:r>
    </w:p>
    <w:p w14:paraId="077C0848" w14:textId="77777777" w:rsidR="00891A08" w:rsidRPr="00A135C3" w:rsidRDefault="00891A08" w:rsidP="0075332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135C3">
        <w:rPr>
          <w:rFonts w:ascii="Times New Roman" w:hAnsi="Times New Roman"/>
          <w:color w:val="000000"/>
          <w:sz w:val="28"/>
          <w:szCs w:val="28"/>
        </w:rPr>
        <w:t xml:space="preserve">Тональности до 3-х знаков. </w:t>
      </w:r>
    </w:p>
    <w:p w14:paraId="3C56743E" w14:textId="77777777" w:rsidR="00891A08" w:rsidRPr="00393A5F" w:rsidRDefault="00891A08" w:rsidP="00753326">
      <w:pPr>
        <w:spacing w:after="0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93A5F">
        <w:rPr>
          <w:rFonts w:ascii="Times New Roman" w:hAnsi="Times New Roman"/>
          <w:b/>
          <w:color w:val="000000"/>
          <w:sz w:val="28"/>
          <w:szCs w:val="28"/>
        </w:rPr>
        <w:t>Термины</w:t>
      </w:r>
      <w:r w:rsidRPr="009728BF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9728B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9728BF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 xml:space="preserve"> </w:t>
      </w:r>
      <w:r w:rsidRPr="009728B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End"/>
      <w:r w:rsidRPr="00393A5F">
        <w:rPr>
          <w:rFonts w:ascii="Times New Roman" w:hAnsi="Times New Roman"/>
          <w:sz w:val="28"/>
          <w:szCs w:val="28"/>
          <w:lang w:val="en-US"/>
        </w:rPr>
        <w:t>lento</w:t>
      </w:r>
      <w:r w:rsidRPr="009728BF">
        <w:rPr>
          <w:rFonts w:ascii="Times New Roman" w:hAnsi="Times New Roman"/>
          <w:sz w:val="28"/>
          <w:szCs w:val="28"/>
          <w:lang w:val="en-US"/>
        </w:rPr>
        <w:t xml:space="preserve">,  </w:t>
      </w:r>
      <w:r w:rsidRPr="00393A5F">
        <w:rPr>
          <w:rFonts w:ascii="Times New Roman" w:hAnsi="Times New Roman"/>
          <w:sz w:val="28"/>
          <w:szCs w:val="28"/>
          <w:lang w:val="en-US"/>
        </w:rPr>
        <w:t xml:space="preserve">moderato,  allegro, largo,  andante,  vivo, adagio,  presto, andantino, D.C. al Fine,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vivace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legato,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detache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sta</w:t>
      </w:r>
      <w:r w:rsidRPr="00393A5F">
        <w:rPr>
          <w:rFonts w:ascii="Times New Roman" w:hAnsi="Times New Roman"/>
          <w:sz w:val="28"/>
          <w:szCs w:val="28"/>
        </w:rPr>
        <w:t>сс</w:t>
      </w:r>
      <w:r w:rsidRPr="00393A5F">
        <w:rPr>
          <w:rFonts w:ascii="Times New Roman" w:hAnsi="Times New Roman"/>
          <w:sz w:val="28"/>
          <w:szCs w:val="28"/>
          <w:lang w:val="en-US"/>
        </w:rPr>
        <w:t>ato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>.</w:t>
      </w:r>
    </w:p>
    <w:p w14:paraId="5BB6504E" w14:textId="77777777" w:rsidR="00891A08" w:rsidRPr="00F276A1" w:rsidRDefault="00891A08" w:rsidP="0075332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3A5F">
        <w:rPr>
          <w:rFonts w:ascii="Times New Roman" w:hAnsi="Times New Roman"/>
          <w:b/>
          <w:sz w:val="28"/>
          <w:szCs w:val="28"/>
        </w:rPr>
        <w:t>Штрихи</w:t>
      </w:r>
      <w:r w:rsidRPr="00F276A1">
        <w:rPr>
          <w:rFonts w:ascii="Times New Roman" w:hAnsi="Times New Roman"/>
          <w:b/>
          <w:sz w:val="28"/>
          <w:szCs w:val="28"/>
        </w:rPr>
        <w:t xml:space="preserve">: </w:t>
      </w:r>
      <w:r w:rsidRPr="00393A5F">
        <w:rPr>
          <w:rFonts w:ascii="Times New Roman" w:hAnsi="Times New Roman"/>
          <w:color w:val="000000"/>
          <w:sz w:val="28"/>
          <w:szCs w:val="28"/>
        </w:rPr>
        <w:t>комбинированные</w:t>
      </w:r>
      <w:r w:rsidRPr="00F276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3A5F">
        <w:rPr>
          <w:rFonts w:ascii="Times New Roman" w:hAnsi="Times New Roman"/>
          <w:color w:val="000000"/>
          <w:sz w:val="28"/>
          <w:szCs w:val="28"/>
        </w:rPr>
        <w:t>штрихи</w:t>
      </w:r>
      <w:r w:rsidRPr="00F276A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93A5F">
        <w:rPr>
          <w:rFonts w:ascii="Times New Roman" w:hAnsi="Times New Roman"/>
          <w:color w:val="000000"/>
          <w:sz w:val="28"/>
          <w:szCs w:val="28"/>
        </w:rPr>
        <w:t>стаккато</w:t>
      </w:r>
      <w:r w:rsidRPr="00F276A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93A5F">
        <w:rPr>
          <w:rFonts w:ascii="Times New Roman" w:hAnsi="Times New Roman"/>
          <w:color w:val="000000"/>
          <w:sz w:val="28"/>
          <w:szCs w:val="28"/>
        </w:rPr>
        <w:t>портаменто</w:t>
      </w:r>
      <w:r w:rsidRPr="00F276A1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7C339BBF" w14:textId="77777777" w:rsidR="00891A08" w:rsidRDefault="00891A08" w:rsidP="0075332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393A5F">
        <w:rPr>
          <w:rFonts w:ascii="Times New Roman" w:hAnsi="Times New Roman"/>
          <w:color w:val="000000"/>
          <w:sz w:val="28"/>
          <w:szCs w:val="28"/>
        </w:rPr>
        <w:t xml:space="preserve">Вариации, сонатина, концерт, 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>концертино, романс, галоп, менуэт.</w:t>
      </w:r>
    </w:p>
    <w:p w14:paraId="62EADF4D" w14:textId="77777777" w:rsidR="00891A08" w:rsidRDefault="00891A08" w:rsidP="00753326">
      <w:pPr>
        <w:spacing w:after="0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 w:rsidRPr="00393A5F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93A5F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класс</w:t>
      </w:r>
    </w:p>
    <w:p w14:paraId="678582FC" w14:textId="77777777" w:rsidR="00891A08" w:rsidRPr="00A135C3" w:rsidRDefault="00891A08" w:rsidP="0075332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135C3">
        <w:rPr>
          <w:rFonts w:ascii="Times New Roman" w:hAnsi="Times New Roman"/>
          <w:color w:val="000000"/>
          <w:spacing w:val="-1"/>
          <w:sz w:val="28"/>
          <w:szCs w:val="28"/>
        </w:rPr>
        <w:t xml:space="preserve">Тональности до 4-х знаков. </w:t>
      </w:r>
    </w:p>
    <w:p w14:paraId="07FEDA9D" w14:textId="77777777" w:rsidR="00891A08" w:rsidRPr="00393A5F" w:rsidRDefault="00891A08" w:rsidP="00753326">
      <w:pPr>
        <w:spacing w:after="0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93A5F">
        <w:rPr>
          <w:rFonts w:ascii="Times New Roman" w:hAnsi="Times New Roman"/>
          <w:b/>
          <w:color w:val="000000"/>
          <w:sz w:val="28"/>
          <w:szCs w:val="28"/>
        </w:rPr>
        <w:t>Термины</w:t>
      </w:r>
      <w:r w:rsidRPr="00393A5F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r w:rsidRPr="00393A5F">
        <w:rPr>
          <w:rFonts w:ascii="Times New Roman" w:hAnsi="Times New Roman"/>
          <w:sz w:val="28"/>
          <w:szCs w:val="28"/>
          <w:lang w:val="en-US"/>
        </w:rPr>
        <w:t xml:space="preserve">  </w:t>
      </w:r>
      <w:proofErr w:type="gramEnd"/>
      <w:r w:rsidRPr="00393A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Largett</w:t>
      </w:r>
      <w:proofErr w:type="spellEnd"/>
      <w:r w:rsidRPr="00393A5F">
        <w:rPr>
          <w:rFonts w:ascii="Times New Roman" w:hAnsi="Times New Roman"/>
          <w:sz w:val="28"/>
          <w:szCs w:val="28"/>
        </w:rPr>
        <w:t>о</w:t>
      </w:r>
      <w:r w:rsidRPr="00393A5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prestissimo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  grave, a tempo,  accelerando,  dolce, </w:t>
      </w:r>
      <w:r w:rsidRPr="00393A5F">
        <w:rPr>
          <w:rFonts w:ascii="Times New Roman" w:hAnsi="Times New Roman"/>
          <w:sz w:val="28"/>
          <w:szCs w:val="28"/>
        </w:rPr>
        <w:t>с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antabile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meno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mosso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piu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mosso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</w:t>
      </w:r>
      <w:r w:rsidRPr="00393A5F">
        <w:rPr>
          <w:rFonts w:ascii="Times New Roman" w:hAnsi="Times New Roman"/>
          <w:sz w:val="28"/>
          <w:szCs w:val="28"/>
        </w:rPr>
        <w:t>р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oco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 a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poco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>, largo,   allegretto,  presto, sostenuto,  lento,  allegro moderato.</w:t>
      </w:r>
    </w:p>
    <w:p w14:paraId="57155D13" w14:textId="77777777" w:rsidR="00891A08" w:rsidRPr="00393A5F" w:rsidRDefault="00891A08" w:rsidP="00753326">
      <w:pPr>
        <w:spacing w:after="0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93A5F">
        <w:rPr>
          <w:rFonts w:ascii="Times New Roman" w:hAnsi="Times New Roman"/>
          <w:b/>
          <w:sz w:val="28"/>
          <w:szCs w:val="28"/>
        </w:rPr>
        <w:t>Штрихи:</w:t>
      </w:r>
      <w:r w:rsidRPr="00393A5F">
        <w:rPr>
          <w:rFonts w:ascii="Times New Roman" w:hAnsi="Times New Roman"/>
          <w:color w:val="000000"/>
          <w:spacing w:val="1"/>
          <w:sz w:val="28"/>
          <w:szCs w:val="28"/>
        </w:rPr>
        <w:t xml:space="preserve">  пунктир</w:t>
      </w:r>
      <w:r w:rsidRPr="00393A5F">
        <w:rPr>
          <w:rFonts w:ascii="Times New Roman" w:hAnsi="Times New Roman"/>
          <w:color w:val="000000"/>
          <w:spacing w:val="1"/>
          <w:sz w:val="28"/>
          <w:szCs w:val="28"/>
        </w:rPr>
        <w:softHyphen/>
      </w: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 xml:space="preserve">ные штрихи, </w:t>
      </w:r>
      <w:r w:rsidRPr="00393A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3A5F">
        <w:rPr>
          <w:rFonts w:ascii="Times New Roman" w:hAnsi="Times New Roman"/>
          <w:color w:val="000000"/>
          <w:spacing w:val="1"/>
          <w:sz w:val="28"/>
          <w:szCs w:val="28"/>
        </w:rPr>
        <w:t>спиккато</w:t>
      </w:r>
      <w:proofErr w:type="spellEnd"/>
      <w:r w:rsidRPr="00393A5F">
        <w:rPr>
          <w:rFonts w:ascii="Times New Roman" w:hAnsi="Times New Roman"/>
          <w:color w:val="000000"/>
          <w:spacing w:val="1"/>
          <w:sz w:val="28"/>
          <w:szCs w:val="28"/>
        </w:rPr>
        <w:t xml:space="preserve">, 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 xml:space="preserve">трель. </w:t>
      </w:r>
    </w:p>
    <w:p w14:paraId="69A089E7" w14:textId="77777777" w:rsidR="00891A08" w:rsidRPr="00393A5F" w:rsidRDefault="00891A08" w:rsidP="00753326">
      <w:pPr>
        <w:spacing w:after="0"/>
        <w:rPr>
          <w:rFonts w:ascii="Times New Roman" w:hAnsi="Times New Roman"/>
          <w:sz w:val="28"/>
          <w:szCs w:val="28"/>
        </w:rPr>
      </w:pP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t>Двойные ноты,   аккорды, флажоле</w:t>
      </w:r>
      <w:r w:rsidRPr="00393A5F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393A5F">
        <w:rPr>
          <w:rFonts w:ascii="Times New Roman" w:hAnsi="Times New Roman"/>
          <w:color w:val="000000"/>
          <w:spacing w:val="-5"/>
          <w:sz w:val="28"/>
          <w:szCs w:val="28"/>
        </w:rPr>
        <w:t>ты.</w:t>
      </w:r>
    </w:p>
    <w:p w14:paraId="4ED74141" w14:textId="77777777" w:rsidR="00891A08" w:rsidRPr="00393A5F" w:rsidRDefault="00891A08" w:rsidP="00753326">
      <w:pPr>
        <w:spacing w:after="0"/>
        <w:rPr>
          <w:rFonts w:ascii="Times New Roman" w:hAnsi="Times New Roman"/>
          <w:sz w:val="28"/>
          <w:szCs w:val="28"/>
        </w:rPr>
      </w:pPr>
      <w:r w:rsidRPr="00393A5F">
        <w:rPr>
          <w:rFonts w:ascii="Times New Roman" w:hAnsi="Times New Roman"/>
          <w:b/>
          <w:bCs/>
          <w:color w:val="000000"/>
          <w:sz w:val="28"/>
          <w:szCs w:val="28"/>
        </w:rPr>
        <w:t xml:space="preserve">5 </w:t>
      </w:r>
      <w:r w:rsidRPr="00393A5F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класс</w:t>
      </w:r>
    </w:p>
    <w:p w14:paraId="32EF2864" w14:textId="77777777" w:rsidR="00891A08" w:rsidRPr="00393A5F" w:rsidRDefault="00891A08" w:rsidP="00753326">
      <w:pPr>
        <w:spacing w:after="0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A135C3">
        <w:rPr>
          <w:rFonts w:ascii="Times New Roman" w:hAnsi="Times New Roman"/>
          <w:color w:val="000000"/>
          <w:spacing w:val="2"/>
          <w:sz w:val="28"/>
          <w:szCs w:val="28"/>
        </w:rPr>
        <w:t>Тональности до 5-и знаков</w:t>
      </w:r>
      <w:r w:rsidRPr="00393A5F">
        <w:rPr>
          <w:rFonts w:ascii="Times New Roman" w:hAnsi="Times New Roman"/>
          <w:b/>
          <w:color w:val="000000"/>
          <w:spacing w:val="2"/>
          <w:sz w:val="28"/>
          <w:szCs w:val="28"/>
        </w:rPr>
        <w:t>.</w:t>
      </w:r>
      <w:r w:rsidRPr="00393A5F">
        <w:rPr>
          <w:rFonts w:ascii="Times New Roman" w:hAnsi="Times New Roman"/>
          <w:color w:val="000000"/>
          <w:spacing w:val="2"/>
          <w:sz w:val="28"/>
          <w:szCs w:val="28"/>
        </w:rPr>
        <w:t xml:space="preserve">  </w:t>
      </w:r>
    </w:p>
    <w:p w14:paraId="1BED4CA3" w14:textId="77777777" w:rsidR="00891A08" w:rsidRPr="000155A6" w:rsidRDefault="00891A08" w:rsidP="00753326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393A5F">
        <w:rPr>
          <w:rFonts w:ascii="Times New Roman" w:hAnsi="Times New Roman"/>
          <w:b/>
          <w:color w:val="000000"/>
          <w:sz w:val="28"/>
          <w:szCs w:val="28"/>
        </w:rPr>
        <w:t>Термины</w:t>
      </w:r>
      <w:r w:rsidRPr="00393A5F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Sostenuto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lento,    adagio,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prestissimo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vivace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 grave ,molto,      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sempre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simile,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marcato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con brio,  leggier,  sotto  voce, opus,  accelerando.  </w:t>
      </w:r>
    </w:p>
    <w:p w14:paraId="79A1C78D" w14:textId="77777777" w:rsidR="00891A08" w:rsidRDefault="00891A08" w:rsidP="007533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3A5F">
        <w:rPr>
          <w:rFonts w:ascii="Times New Roman" w:hAnsi="Times New Roman"/>
          <w:b/>
          <w:sz w:val="28"/>
          <w:szCs w:val="28"/>
        </w:rPr>
        <w:t>Штрихи:</w:t>
      </w:r>
      <w:r w:rsidRPr="00393A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93A5F">
        <w:rPr>
          <w:rFonts w:ascii="Times New Roman" w:hAnsi="Times New Roman"/>
          <w:sz w:val="28"/>
          <w:szCs w:val="28"/>
        </w:rPr>
        <w:t>спиккато</w:t>
      </w:r>
      <w:proofErr w:type="spellEnd"/>
      <w:r w:rsidRPr="00393A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93A5F">
        <w:rPr>
          <w:rFonts w:ascii="Times New Roman" w:hAnsi="Times New Roman"/>
          <w:sz w:val="28"/>
          <w:szCs w:val="28"/>
        </w:rPr>
        <w:t>сотийе</w:t>
      </w:r>
      <w:proofErr w:type="spellEnd"/>
      <w:r w:rsidRPr="00393A5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93A5F">
        <w:rPr>
          <w:rFonts w:ascii="Times New Roman" w:hAnsi="Times New Roman"/>
          <w:sz w:val="28"/>
          <w:szCs w:val="28"/>
        </w:rPr>
        <w:t>виотти</w:t>
      </w:r>
      <w:proofErr w:type="spellEnd"/>
      <w:r w:rsidRPr="00393A5F">
        <w:rPr>
          <w:rFonts w:ascii="Times New Roman" w:hAnsi="Times New Roman"/>
          <w:sz w:val="28"/>
          <w:szCs w:val="28"/>
        </w:rPr>
        <w:t>,</w:t>
      </w:r>
      <w:r w:rsidRPr="00393A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93A5F">
        <w:rPr>
          <w:rFonts w:ascii="Times New Roman" w:hAnsi="Times New Roman"/>
          <w:sz w:val="28"/>
          <w:szCs w:val="28"/>
        </w:rPr>
        <w:t>тремоло, бариолаж.</w:t>
      </w:r>
    </w:p>
    <w:p w14:paraId="4E717138" w14:textId="77777777" w:rsidR="00891A08" w:rsidRPr="00393A5F" w:rsidRDefault="00891A08" w:rsidP="007533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3A5F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93A5F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класс</w:t>
      </w:r>
    </w:p>
    <w:p w14:paraId="71115B11" w14:textId="77777777" w:rsidR="00891A08" w:rsidRPr="00A135C3" w:rsidRDefault="00891A08" w:rsidP="00753326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A135C3">
        <w:rPr>
          <w:rFonts w:ascii="Times New Roman" w:hAnsi="Times New Roman"/>
          <w:color w:val="000000"/>
          <w:sz w:val="28"/>
          <w:szCs w:val="28"/>
        </w:rPr>
        <w:t>Тональности до 6-ти знаков.</w:t>
      </w:r>
    </w:p>
    <w:p w14:paraId="41DF8054" w14:textId="77777777" w:rsidR="00891A08" w:rsidRPr="00393A5F" w:rsidRDefault="00891A08" w:rsidP="00753326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393A5F">
        <w:rPr>
          <w:rFonts w:ascii="Times New Roman" w:hAnsi="Times New Roman"/>
          <w:b/>
          <w:color w:val="000000"/>
          <w:sz w:val="28"/>
          <w:szCs w:val="28"/>
        </w:rPr>
        <w:t>Термины</w:t>
      </w:r>
      <w:r w:rsidRPr="00393A5F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: </w:t>
      </w:r>
      <w:r w:rsidRPr="00393A5F">
        <w:rPr>
          <w:rFonts w:ascii="Times New Roman" w:hAnsi="Times New Roman"/>
          <w:sz w:val="28"/>
          <w:szCs w:val="28"/>
          <w:lang w:val="en-US"/>
        </w:rPr>
        <w:t xml:space="preserve"> largo</w:t>
      </w:r>
      <w:proofErr w:type="gramEnd"/>
      <w:r w:rsidRPr="00393A5F">
        <w:rPr>
          <w:rFonts w:ascii="Times New Roman" w:hAnsi="Times New Roman"/>
          <w:sz w:val="28"/>
          <w:szCs w:val="28"/>
          <w:lang w:val="en-US"/>
        </w:rPr>
        <w:t>,  leggier</w:t>
      </w:r>
      <w:r w:rsidRPr="00393A5F">
        <w:rPr>
          <w:rFonts w:ascii="Times New Roman" w:hAnsi="Times New Roman"/>
          <w:sz w:val="28"/>
          <w:szCs w:val="28"/>
        </w:rPr>
        <w:t>о</w:t>
      </w:r>
      <w:r w:rsidRPr="00393A5F">
        <w:rPr>
          <w:rFonts w:ascii="Times New Roman" w:hAnsi="Times New Roman"/>
          <w:sz w:val="28"/>
          <w:szCs w:val="28"/>
          <w:lang w:val="en-US"/>
        </w:rPr>
        <w:t xml:space="preserve">,  con brio, non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troppo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cantabile,  animato, opus,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sempre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accelerando, 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spressivo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>, dolce,   animato, appassionato.</w:t>
      </w:r>
    </w:p>
    <w:p w14:paraId="364AF8BF" w14:textId="77777777" w:rsidR="00891A08" w:rsidRPr="009728BF" w:rsidRDefault="00891A08" w:rsidP="00753326">
      <w:pPr>
        <w:spacing w:after="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393A5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393A5F">
        <w:rPr>
          <w:rFonts w:ascii="Times New Roman" w:hAnsi="Times New Roman"/>
          <w:b/>
          <w:sz w:val="28"/>
          <w:szCs w:val="28"/>
        </w:rPr>
        <w:t>Штрихи</w:t>
      </w:r>
      <w:r w:rsidRPr="009728BF">
        <w:rPr>
          <w:rFonts w:ascii="Times New Roman" w:hAnsi="Times New Roman"/>
          <w:b/>
          <w:sz w:val="28"/>
          <w:szCs w:val="28"/>
        </w:rPr>
        <w:t>:</w:t>
      </w:r>
      <w:r w:rsidRPr="009728BF">
        <w:rPr>
          <w:rFonts w:ascii="Times New Roman" w:hAnsi="Times New Roman"/>
          <w:sz w:val="28"/>
          <w:szCs w:val="28"/>
        </w:rPr>
        <w:t xml:space="preserve"> </w:t>
      </w:r>
      <w:r w:rsidRPr="00393A5F">
        <w:rPr>
          <w:rFonts w:ascii="Times New Roman" w:hAnsi="Times New Roman"/>
          <w:color w:val="000000"/>
          <w:sz w:val="28"/>
          <w:szCs w:val="28"/>
        </w:rPr>
        <w:t>м</w:t>
      </w:r>
      <w:proofErr w:type="spellStart"/>
      <w:proofErr w:type="gramStart"/>
      <w:r w:rsidRPr="00393A5F">
        <w:rPr>
          <w:rFonts w:ascii="Times New Roman" w:hAnsi="Times New Roman"/>
          <w:color w:val="000000"/>
          <w:sz w:val="28"/>
          <w:szCs w:val="28"/>
          <w:lang w:val="en-US"/>
        </w:rPr>
        <w:t>arcato</w:t>
      </w:r>
      <w:proofErr w:type="spellEnd"/>
      <w:r w:rsidRPr="009728BF">
        <w:rPr>
          <w:rFonts w:ascii="Times New Roman" w:hAnsi="Times New Roman"/>
          <w:color w:val="000000"/>
          <w:sz w:val="28"/>
          <w:szCs w:val="28"/>
        </w:rPr>
        <w:t xml:space="preserve">,   </w:t>
      </w:r>
      <w:proofErr w:type="gramEnd"/>
      <w:r w:rsidRPr="00393A5F">
        <w:rPr>
          <w:rFonts w:ascii="Times New Roman" w:hAnsi="Times New Roman"/>
          <w:color w:val="000000"/>
          <w:sz w:val="28"/>
          <w:szCs w:val="28"/>
        </w:rPr>
        <w:t>рикошет</w:t>
      </w:r>
      <w:r w:rsidRPr="009728B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93A5F">
        <w:rPr>
          <w:rFonts w:ascii="Times New Roman" w:hAnsi="Times New Roman"/>
          <w:color w:val="000000"/>
          <w:sz w:val="28"/>
          <w:szCs w:val="28"/>
        </w:rPr>
        <w:t>тремоло</w:t>
      </w:r>
      <w:r w:rsidRPr="009728B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93A5F">
        <w:rPr>
          <w:rFonts w:ascii="Times New Roman" w:hAnsi="Times New Roman"/>
          <w:color w:val="000000"/>
          <w:sz w:val="28"/>
          <w:szCs w:val="28"/>
        </w:rPr>
        <w:t>стаккато</w:t>
      </w:r>
      <w:r w:rsidRPr="009728B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93A5F">
        <w:rPr>
          <w:rFonts w:ascii="Times New Roman" w:hAnsi="Times New Roman"/>
          <w:color w:val="000000"/>
          <w:spacing w:val="-2"/>
          <w:sz w:val="28"/>
          <w:szCs w:val="28"/>
        </w:rPr>
        <w:t>волант</w:t>
      </w:r>
      <w:proofErr w:type="spellEnd"/>
      <w:r w:rsidRPr="009728BF">
        <w:rPr>
          <w:rFonts w:ascii="Times New Roman" w:hAnsi="Times New Roman"/>
          <w:color w:val="000000"/>
          <w:spacing w:val="-2"/>
          <w:sz w:val="28"/>
          <w:szCs w:val="28"/>
        </w:rPr>
        <w:t xml:space="preserve"> (</w:t>
      </w:r>
      <w:r w:rsidRPr="00393A5F">
        <w:rPr>
          <w:rFonts w:ascii="Times New Roman" w:hAnsi="Times New Roman"/>
          <w:color w:val="000000"/>
          <w:spacing w:val="-2"/>
          <w:sz w:val="28"/>
          <w:szCs w:val="28"/>
        </w:rPr>
        <w:t>летучее</w:t>
      </w:r>
      <w:r w:rsidRPr="009728BF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393A5F">
        <w:rPr>
          <w:rFonts w:ascii="Times New Roman" w:hAnsi="Times New Roman"/>
          <w:color w:val="000000"/>
          <w:spacing w:val="-2"/>
          <w:sz w:val="28"/>
          <w:szCs w:val="28"/>
        </w:rPr>
        <w:t>стаккато</w:t>
      </w:r>
      <w:r w:rsidRPr="009728BF">
        <w:rPr>
          <w:rFonts w:ascii="Times New Roman" w:hAnsi="Times New Roman"/>
          <w:color w:val="000000"/>
          <w:spacing w:val="-2"/>
          <w:sz w:val="28"/>
          <w:szCs w:val="28"/>
        </w:rPr>
        <w:t xml:space="preserve">). </w:t>
      </w:r>
    </w:p>
    <w:p w14:paraId="4E289CFB" w14:textId="75B266BD" w:rsidR="00753326" w:rsidRPr="006930A6" w:rsidRDefault="00891A08" w:rsidP="007533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3A5F">
        <w:rPr>
          <w:rFonts w:ascii="Times New Roman" w:hAnsi="Times New Roman"/>
          <w:color w:val="000000"/>
          <w:sz w:val="28"/>
          <w:szCs w:val="28"/>
        </w:rPr>
        <w:t>Ме</w:t>
      </w:r>
      <w:r w:rsidRPr="00393A5F">
        <w:rPr>
          <w:rFonts w:ascii="Times New Roman" w:hAnsi="Times New Roman"/>
          <w:color w:val="000000"/>
          <w:sz w:val="28"/>
          <w:szCs w:val="28"/>
        </w:rPr>
        <w:softHyphen/>
        <w:t>лизмы:  форшлаг, группетто, мордент, трель.</w:t>
      </w:r>
    </w:p>
    <w:p w14:paraId="23D1C714" w14:textId="275A4C2A" w:rsidR="00891A08" w:rsidRPr="00A135C3" w:rsidRDefault="00891A08" w:rsidP="007533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93A5F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7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93A5F"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>класс</w:t>
      </w:r>
    </w:p>
    <w:p w14:paraId="41CF1C2A" w14:textId="77777777" w:rsidR="00891A08" w:rsidRPr="00A135C3" w:rsidRDefault="00891A08" w:rsidP="00753326">
      <w:pPr>
        <w:spacing w:after="0"/>
        <w:jc w:val="both"/>
        <w:rPr>
          <w:rFonts w:ascii="Times New Roman" w:hAnsi="Times New Roman"/>
          <w:color w:val="000000"/>
          <w:spacing w:val="-1"/>
          <w:sz w:val="28"/>
          <w:szCs w:val="28"/>
          <w:lang w:val="en-US"/>
        </w:rPr>
      </w:pPr>
      <w:r w:rsidRPr="00A135C3">
        <w:rPr>
          <w:rFonts w:ascii="Times New Roman" w:hAnsi="Times New Roman"/>
          <w:color w:val="000000"/>
          <w:spacing w:val="-1"/>
          <w:sz w:val="28"/>
          <w:szCs w:val="28"/>
        </w:rPr>
        <w:t>Все</w:t>
      </w:r>
      <w:r w:rsidRPr="00A135C3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 xml:space="preserve"> </w:t>
      </w:r>
      <w:r w:rsidRPr="00A135C3">
        <w:rPr>
          <w:rFonts w:ascii="Times New Roman" w:hAnsi="Times New Roman"/>
          <w:color w:val="000000"/>
          <w:spacing w:val="-1"/>
          <w:sz w:val="28"/>
          <w:szCs w:val="28"/>
        </w:rPr>
        <w:t>тональности</w:t>
      </w:r>
      <w:r w:rsidRPr="00A135C3">
        <w:rPr>
          <w:rFonts w:ascii="Times New Roman" w:hAnsi="Times New Roman"/>
          <w:color w:val="000000"/>
          <w:spacing w:val="-1"/>
          <w:sz w:val="28"/>
          <w:szCs w:val="28"/>
          <w:lang w:val="en-US"/>
        </w:rPr>
        <w:t xml:space="preserve">. </w:t>
      </w:r>
    </w:p>
    <w:p w14:paraId="41783F30" w14:textId="77777777" w:rsidR="00891A08" w:rsidRPr="00393A5F" w:rsidRDefault="00891A08" w:rsidP="00753326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393A5F">
        <w:rPr>
          <w:rFonts w:ascii="Times New Roman" w:hAnsi="Times New Roman"/>
          <w:b/>
          <w:color w:val="000000"/>
          <w:sz w:val="28"/>
          <w:szCs w:val="28"/>
        </w:rPr>
        <w:t>Термины</w:t>
      </w:r>
      <w:r w:rsidRPr="00393A5F">
        <w:rPr>
          <w:rFonts w:ascii="Times New Roman" w:hAnsi="Times New Roman"/>
          <w:b/>
          <w:color w:val="000000"/>
          <w:sz w:val="28"/>
          <w:szCs w:val="28"/>
          <w:lang w:val="en-US"/>
        </w:rPr>
        <w:t>:</w:t>
      </w:r>
      <w:r w:rsidRPr="00393A5F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393A5F">
        <w:rPr>
          <w:rFonts w:ascii="Times New Roman" w:hAnsi="Times New Roman"/>
          <w:sz w:val="28"/>
          <w:szCs w:val="28"/>
        </w:rPr>
        <w:t>с</w:t>
      </w:r>
      <w:proofErr w:type="spellStart"/>
      <w:proofErr w:type="gramStart"/>
      <w:r w:rsidRPr="00393A5F">
        <w:rPr>
          <w:rFonts w:ascii="Times New Roman" w:hAnsi="Times New Roman"/>
          <w:sz w:val="28"/>
          <w:szCs w:val="28"/>
          <w:lang w:val="en-US"/>
        </w:rPr>
        <w:t>alando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cantando</w:t>
      </w:r>
      <w:proofErr w:type="spellEnd"/>
      <w:proofErr w:type="gramEnd"/>
      <w:r w:rsidRPr="00393A5F">
        <w:rPr>
          <w:rFonts w:ascii="Times New Roman" w:hAnsi="Times New Roman"/>
          <w:sz w:val="28"/>
          <w:szCs w:val="28"/>
          <w:lang w:val="en-US"/>
        </w:rPr>
        <w:t xml:space="preserve">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morendo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con moto, con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fuoco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grazia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lamentabile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basso ostinato,  </w:t>
      </w:r>
      <w:r w:rsidRPr="00393A5F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393A5F">
        <w:rPr>
          <w:rFonts w:ascii="Times New Roman" w:hAnsi="Times New Roman"/>
          <w:sz w:val="28"/>
          <w:szCs w:val="28"/>
          <w:lang w:val="en-US"/>
        </w:rPr>
        <w:t xml:space="preserve">rubato, 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una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corda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tempo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guisto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tempo di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minuetto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 lento non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troppo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 xml:space="preserve">, andante </w:t>
      </w:r>
      <w:proofErr w:type="spellStart"/>
      <w:r w:rsidRPr="00393A5F">
        <w:rPr>
          <w:rFonts w:ascii="Times New Roman" w:hAnsi="Times New Roman"/>
          <w:sz w:val="28"/>
          <w:szCs w:val="28"/>
          <w:lang w:val="en-US"/>
        </w:rPr>
        <w:t>sostenuto</w:t>
      </w:r>
      <w:proofErr w:type="spellEnd"/>
      <w:r w:rsidRPr="00393A5F">
        <w:rPr>
          <w:rFonts w:ascii="Times New Roman" w:hAnsi="Times New Roman"/>
          <w:sz w:val="28"/>
          <w:szCs w:val="28"/>
          <w:lang w:val="en-US"/>
        </w:rPr>
        <w:t>.</w:t>
      </w:r>
      <w:r w:rsidRPr="00393A5F">
        <w:rPr>
          <w:rFonts w:ascii="Times New Roman" w:hAnsi="Times New Roman"/>
          <w:b/>
          <w:sz w:val="28"/>
          <w:szCs w:val="28"/>
          <w:lang w:val="en-US"/>
        </w:rPr>
        <w:t xml:space="preserve">  </w:t>
      </w:r>
    </w:p>
    <w:p w14:paraId="1C15D2A3" w14:textId="1008583B" w:rsidR="00891A08" w:rsidRPr="00362F34" w:rsidRDefault="00891A08" w:rsidP="0075332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F34">
        <w:rPr>
          <w:rFonts w:ascii="Times New Roman" w:hAnsi="Times New Roman"/>
          <w:sz w:val="28"/>
          <w:szCs w:val="28"/>
          <w:lang w:val="en-US"/>
        </w:rPr>
        <w:lastRenderedPageBreak/>
        <w:t xml:space="preserve">      </w:t>
      </w:r>
      <w:r w:rsidRPr="00C75562">
        <w:rPr>
          <w:rFonts w:ascii="Times New Roman" w:hAnsi="Times New Roman" w:cs="Times New Roman"/>
          <w:i/>
          <w:sz w:val="28"/>
          <w:szCs w:val="28"/>
        </w:rPr>
        <w:t>Примечание: педагог может вносить свои коррективы в технические требования в зависимости от степени одарённости и трудоспособности ученика. Это относится и к учащимся с ограниченными физическими возможностями</w:t>
      </w:r>
      <w:r w:rsidRPr="00C7556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5D965817" w14:textId="65DAC72C" w:rsidR="00891A08" w:rsidRPr="00197BA5" w:rsidRDefault="00197BA5" w:rsidP="00753326">
      <w:pPr>
        <w:suppressLineNumbers/>
        <w:jc w:val="both"/>
        <w:rPr>
          <w:rFonts w:ascii="Times New Roman" w:hAnsi="Times New Roman" w:cs="Times New Roman"/>
          <w:i/>
          <w:sz w:val="28"/>
          <w:szCs w:val="28"/>
        </w:rPr>
        <w:sectPr w:rsidR="00891A08" w:rsidRPr="00197BA5" w:rsidSect="006732ED">
          <w:pgSz w:w="11909" w:h="16834"/>
          <w:pgMar w:top="851" w:right="851" w:bottom="851" w:left="1134" w:header="720" w:footer="720" w:gutter="0"/>
          <w:cols w:space="60"/>
          <w:noEndnote/>
        </w:sectPr>
      </w:pPr>
      <w:r w:rsidRPr="00415AF8">
        <w:rPr>
          <w:rFonts w:ascii="Times New Roman" w:hAnsi="Times New Roman" w:cs="Times New Roman"/>
          <w:i/>
          <w:sz w:val="28"/>
          <w:szCs w:val="28"/>
        </w:rPr>
        <w:t xml:space="preserve">Разработчик: </w:t>
      </w:r>
      <w:r>
        <w:rPr>
          <w:rFonts w:ascii="Times New Roman" w:hAnsi="Times New Roman" w:cs="Times New Roman"/>
          <w:i/>
          <w:sz w:val="28"/>
          <w:szCs w:val="28"/>
        </w:rPr>
        <w:t xml:space="preserve">Хасанова Р.А. </w:t>
      </w:r>
      <w:r w:rsidRPr="00415AF8">
        <w:rPr>
          <w:rFonts w:ascii="Times New Roman" w:hAnsi="Times New Roman" w:cs="Times New Roman"/>
          <w:i/>
          <w:sz w:val="28"/>
          <w:szCs w:val="28"/>
        </w:rPr>
        <w:t xml:space="preserve">– преподаватель высшей категории </w:t>
      </w:r>
      <w:r w:rsidR="00ED0336">
        <w:rPr>
          <w:rFonts w:ascii="Times New Roman" w:hAnsi="Times New Roman" w:cs="Times New Roman"/>
          <w:i/>
          <w:spacing w:val="-8"/>
          <w:sz w:val="28"/>
          <w:szCs w:val="28"/>
        </w:rPr>
        <w:t xml:space="preserve">МБУДО «ЛДМШ </w:t>
      </w:r>
      <w:proofErr w:type="spellStart"/>
      <w:r w:rsidR="00ED0336">
        <w:rPr>
          <w:rFonts w:ascii="Times New Roman" w:hAnsi="Times New Roman" w:cs="Times New Roman"/>
          <w:i/>
          <w:spacing w:val="-8"/>
          <w:sz w:val="28"/>
          <w:szCs w:val="28"/>
        </w:rPr>
        <w:t>им.Н.М.</w:t>
      </w:r>
      <w:r w:rsidRPr="00415AF8">
        <w:rPr>
          <w:rFonts w:ascii="Times New Roman" w:hAnsi="Times New Roman" w:cs="Times New Roman"/>
          <w:i/>
          <w:spacing w:val="-8"/>
          <w:sz w:val="28"/>
          <w:szCs w:val="28"/>
        </w:rPr>
        <w:t>Кудашева</w:t>
      </w:r>
      <w:proofErr w:type="spellEnd"/>
      <w:r w:rsidRPr="00415AF8">
        <w:rPr>
          <w:rFonts w:ascii="Times New Roman" w:hAnsi="Times New Roman" w:cs="Times New Roman"/>
          <w:i/>
          <w:spacing w:val="-8"/>
          <w:sz w:val="28"/>
          <w:szCs w:val="28"/>
        </w:rPr>
        <w:t>»</w:t>
      </w:r>
    </w:p>
    <w:p w14:paraId="3D56F827" w14:textId="67440141" w:rsidR="00197BA5" w:rsidRDefault="00197BA5" w:rsidP="00753326">
      <w:pPr>
        <w:widowControl w:val="0"/>
        <w:shd w:val="clear" w:color="auto" w:fill="FFFFFF"/>
        <w:autoSpaceDE w:val="0"/>
        <w:autoSpaceDN w:val="0"/>
        <w:adjustRightInd w:val="0"/>
        <w:spacing w:before="5" w:after="0"/>
        <w:ind w:right="1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B0F5E25" w14:textId="379B7F98" w:rsidR="001F527A" w:rsidRPr="00197BA5" w:rsidRDefault="00197BA5" w:rsidP="00753326">
      <w:pPr>
        <w:tabs>
          <w:tab w:val="left" w:pos="1306"/>
        </w:tabs>
        <w:rPr>
          <w:rFonts w:ascii="Arial" w:eastAsia="Times New Roman" w:hAnsi="Arial" w:cs="Arial"/>
          <w:sz w:val="20"/>
          <w:szCs w:val="20"/>
          <w:lang w:eastAsia="ru-RU"/>
        </w:rPr>
        <w:sectPr w:rsidR="001F527A" w:rsidRPr="00197BA5" w:rsidSect="006732ED">
          <w:pgSz w:w="11909" w:h="16834"/>
          <w:pgMar w:top="851" w:right="851" w:bottom="851" w:left="1134" w:header="720" w:footer="720" w:gutter="0"/>
          <w:cols w:space="60"/>
          <w:noEndnote/>
          <w:docGrid w:linePitch="299"/>
        </w:sectPr>
      </w:pPr>
      <w:r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14:paraId="1ED66023" w14:textId="77777777" w:rsidR="00003F14" w:rsidRDefault="00003F14"/>
    <w:sectPr w:rsidR="0000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E12421E"/>
    <w:lvl w:ilvl="0">
      <w:numFmt w:val="bullet"/>
      <w:lvlText w:val="*"/>
      <w:lvlJc w:val="left"/>
    </w:lvl>
  </w:abstractNum>
  <w:abstractNum w:abstractNumId="1" w15:restartNumberingAfterBreak="0">
    <w:nsid w:val="0F8920B2"/>
    <w:multiLevelType w:val="hybridMultilevel"/>
    <w:tmpl w:val="5E008BF6"/>
    <w:lvl w:ilvl="0" w:tplc="BE12421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24B6E"/>
    <w:multiLevelType w:val="hybridMultilevel"/>
    <w:tmpl w:val="0B44A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2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63A"/>
    <w:rsid w:val="00003F14"/>
    <w:rsid w:val="00197BA5"/>
    <w:rsid w:val="001F527A"/>
    <w:rsid w:val="002F4E9D"/>
    <w:rsid w:val="0032363A"/>
    <w:rsid w:val="00362F34"/>
    <w:rsid w:val="003765D4"/>
    <w:rsid w:val="00415AF8"/>
    <w:rsid w:val="006930A6"/>
    <w:rsid w:val="006E1B40"/>
    <w:rsid w:val="00753326"/>
    <w:rsid w:val="008533EE"/>
    <w:rsid w:val="00891A08"/>
    <w:rsid w:val="008A216E"/>
    <w:rsid w:val="008E56A0"/>
    <w:rsid w:val="008E61A4"/>
    <w:rsid w:val="00A135C3"/>
    <w:rsid w:val="00BE139F"/>
    <w:rsid w:val="00C54EFC"/>
    <w:rsid w:val="00C66D64"/>
    <w:rsid w:val="00C75562"/>
    <w:rsid w:val="00DC4D3F"/>
    <w:rsid w:val="00EB3132"/>
    <w:rsid w:val="00ED0336"/>
    <w:rsid w:val="00F4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B640"/>
  <w15:docId w15:val="{DF782918-1AB8-4A71-AB36-324E88DB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27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3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Розалия</cp:lastModifiedBy>
  <cp:revision>13</cp:revision>
  <cp:lastPrinted>2018-09-22T16:02:00Z</cp:lastPrinted>
  <dcterms:created xsi:type="dcterms:W3CDTF">2018-09-17T18:09:00Z</dcterms:created>
  <dcterms:modified xsi:type="dcterms:W3CDTF">2021-08-25T07:19:00Z</dcterms:modified>
</cp:coreProperties>
</file>